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AB13" w14:textId="7F9523F1" w:rsidR="00C93948" w:rsidRDefault="007A17A3" w:rsidP="00837AB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A751B">
        <w:rPr>
          <w:rFonts w:ascii="Arial" w:hAnsi="Arial" w:cs="Arial"/>
          <w:sz w:val="28"/>
          <w:szCs w:val="28"/>
        </w:rPr>
        <w:t xml:space="preserve">        </w:t>
      </w:r>
      <w:r w:rsidR="00AD58F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790D02F" wp14:editId="6FDF53CC">
            <wp:extent cx="5943600" cy="849630"/>
            <wp:effectExtent l="0" t="0" r="0" b="7620"/>
            <wp:docPr id="199661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154" name="Picture 199661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751B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</w:p>
    <w:p w14:paraId="4121E9D4" w14:textId="77777777" w:rsidR="009F6F6E" w:rsidRDefault="00837ABB" w:rsidP="00837A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A751B">
        <w:rPr>
          <w:rFonts w:ascii="Arial" w:hAnsi="Arial" w:cs="Arial"/>
          <w:sz w:val="32"/>
          <w:szCs w:val="32"/>
        </w:rPr>
        <w:t>EMERGENCY EVACUATION</w:t>
      </w:r>
    </w:p>
    <w:p w14:paraId="3CF84ACB" w14:textId="4059691A" w:rsidR="00D72843" w:rsidRPr="000A751B" w:rsidRDefault="007F5EF3" w:rsidP="00837AB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SHELTER-IN-</w:t>
      </w:r>
      <w:r w:rsidR="009F6F6E">
        <w:rPr>
          <w:rFonts w:ascii="Arial" w:hAnsi="Arial" w:cs="Arial"/>
          <w:sz w:val="32"/>
          <w:szCs w:val="32"/>
        </w:rPr>
        <w:t xml:space="preserve">PLACE &amp; INJURY </w:t>
      </w:r>
      <w:r w:rsidR="00837ABB" w:rsidRPr="000A751B">
        <w:rPr>
          <w:rFonts w:ascii="Arial" w:hAnsi="Arial" w:cs="Arial"/>
          <w:sz w:val="32"/>
          <w:szCs w:val="32"/>
        </w:rPr>
        <w:t xml:space="preserve">PLAN </w:t>
      </w:r>
    </w:p>
    <w:p w14:paraId="3DBCE34C" w14:textId="1268BAAC" w:rsidR="00096497" w:rsidRPr="000A751B" w:rsidRDefault="00096497" w:rsidP="00837AB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6CE06B7" w14:textId="0469C7DB" w:rsidR="00096497" w:rsidRPr="000A751B" w:rsidRDefault="0057661E" w:rsidP="0009649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Head of School</w:t>
      </w:r>
      <w:r w:rsidR="00096497" w:rsidRPr="000A751B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EF5547">
        <w:rPr>
          <w:rFonts w:ascii="Arial" w:hAnsi="Arial" w:cs="Arial"/>
          <w:b/>
          <w:bCs/>
          <w:sz w:val="28"/>
          <w:szCs w:val="28"/>
          <w:u w:val="single"/>
        </w:rPr>
        <w:t>Director of Operations</w:t>
      </w:r>
    </w:p>
    <w:p w14:paraId="7A2E31F2" w14:textId="418A7B39" w:rsidR="007E63DC" w:rsidRDefault="007E63DC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Dr. Charlotte Haynes</w:t>
      </w:r>
      <w:r w:rsidR="008C059E">
        <w:rPr>
          <w:rFonts w:ascii="Arial" w:hAnsi="Arial" w:cs="Arial"/>
          <w:sz w:val="24"/>
          <w:szCs w:val="24"/>
        </w:rPr>
        <w:t>- Head of School</w:t>
      </w:r>
    </w:p>
    <w:p w14:paraId="5BAC201D" w14:textId="68EFEF91" w:rsidR="008711C3" w:rsidRDefault="00972A02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Rosemarie Davis</w:t>
      </w:r>
      <w:r w:rsidR="008C059E">
        <w:rPr>
          <w:rFonts w:ascii="Arial" w:hAnsi="Arial" w:cs="Arial"/>
          <w:sz w:val="24"/>
          <w:szCs w:val="24"/>
        </w:rPr>
        <w:t>- Director of Operations</w:t>
      </w:r>
    </w:p>
    <w:p w14:paraId="73DF6934" w14:textId="77777777" w:rsidR="008711C3" w:rsidRDefault="008711C3" w:rsidP="00096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EACC3D" w14:textId="51318958" w:rsidR="008711C3" w:rsidRPr="00D70132" w:rsidRDefault="008711C3" w:rsidP="00D701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70132">
        <w:rPr>
          <w:rFonts w:ascii="Arial" w:hAnsi="Arial" w:cs="Arial"/>
          <w:b/>
          <w:bCs/>
          <w:sz w:val="28"/>
          <w:szCs w:val="28"/>
          <w:u w:val="single"/>
        </w:rPr>
        <w:t>Plan Review</w:t>
      </w:r>
      <w:r w:rsidR="008F5DEE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Pr="00D70132">
        <w:rPr>
          <w:rFonts w:ascii="Arial" w:hAnsi="Arial" w:cs="Arial"/>
          <w:b/>
          <w:bCs/>
          <w:sz w:val="28"/>
          <w:szCs w:val="28"/>
          <w:u w:val="single"/>
        </w:rPr>
        <w:t xml:space="preserve"> Update</w:t>
      </w:r>
      <w:r w:rsidR="008F5DEE">
        <w:rPr>
          <w:rFonts w:ascii="Arial" w:hAnsi="Arial" w:cs="Arial"/>
          <w:b/>
          <w:bCs/>
          <w:sz w:val="28"/>
          <w:szCs w:val="28"/>
          <w:u w:val="single"/>
        </w:rPr>
        <w:t>s &amp; Recordkeeping</w:t>
      </w:r>
    </w:p>
    <w:p w14:paraId="04626741" w14:textId="77777777" w:rsidR="008711C3" w:rsidRDefault="008711C3" w:rsidP="00096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4E9EBB" w14:textId="508641DB" w:rsidR="008711C3" w:rsidRDefault="00736900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plan will be reviewed and amended </w:t>
      </w:r>
      <w:r w:rsidR="00494BAA">
        <w:rPr>
          <w:rFonts w:ascii="Arial" w:hAnsi="Arial" w:cs="Arial"/>
          <w:sz w:val="24"/>
          <w:szCs w:val="24"/>
        </w:rPr>
        <w:t>every 2 years based on licensing</w:t>
      </w:r>
      <w:r w:rsidR="00BD3F63">
        <w:rPr>
          <w:rFonts w:ascii="Arial" w:hAnsi="Arial" w:cs="Arial"/>
          <w:sz w:val="24"/>
          <w:szCs w:val="24"/>
        </w:rPr>
        <w:t xml:space="preserve"> requirements and industry standards.</w:t>
      </w:r>
    </w:p>
    <w:p w14:paraId="1BAB9E00" w14:textId="77777777" w:rsidR="00BD3F63" w:rsidRDefault="00BD3F63" w:rsidP="00096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764F2E" w14:textId="4FE55057" w:rsidR="00BD3F63" w:rsidRDefault="00BD3F63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E41C6">
        <w:rPr>
          <w:rFonts w:ascii="Arial" w:hAnsi="Arial" w:cs="Arial"/>
          <w:b/>
          <w:bCs/>
          <w:sz w:val="24"/>
          <w:szCs w:val="24"/>
        </w:rPr>
        <w:t>A record of practice drills</w:t>
      </w:r>
      <w:r w:rsidR="00AE713B" w:rsidRPr="00CE41C6">
        <w:rPr>
          <w:rFonts w:ascii="Arial" w:hAnsi="Arial" w:cs="Arial"/>
          <w:b/>
          <w:bCs/>
          <w:sz w:val="24"/>
          <w:szCs w:val="24"/>
        </w:rPr>
        <w:t xml:space="preserve"> </w:t>
      </w:r>
      <w:r w:rsidR="00CE41C6">
        <w:rPr>
          <w:rFonts w:ascii="Arial" w:hAnsi="Arial" w:cs="Arial"/>
          <w:b/>
          <w:bCs/>
          <w:sz w:val="24"/>
          <w:szCs w:val="24"/>
        </w:rPr>
        <w:t xml:space="preserve">for the current year </w:t>
      </w:r>
      <w:r w:rsidR="00AE713B" w:rsidRPr="00CE41C6">
        <w:rPr>
          <w:rFonts w:ascii="Arial" w:hAnsi="Arial" w:cs="Arial"/>
          <w:b/>
          <w:bCs/>
          <w:sz w:val="24"/>
          <w:szCs w:val="24"/>
        </w:rPr>
        <w:t xml:space="preserve">will be kept on the wall in the Infant Classroom. </w:t>
      </w:r>
    </w:p>
    <w:p w14:paraId="0CC81003" w14:textId="77777777" w:rsidR="00154FDF" w:rsidRDefault="00154FDF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C964A" w14:textId="604387C6" w:rsidR="00D944E3" w:rsidRDefault="00CE4048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Practice drill records will include</w:t>
      </w:r>
      <w:r w:rsidR="00FE624C">
        <w:rPr>
          <w:rFonts w:ascii="Arial" w:hAnsi="Arial" w:cs="Arial"/>
          <w:b/>
          <w:bCs/>
          <w:sz w:val="24"/>
          <w:szCs w:val="24"/>
        </w:rPr>
        <w:t xml:space="preserve"> date and time the drill was conducted</w:t>
      </w:r>
      <w:r w:rsidR="004A1FB4">
        <w:rPr>
          <w:rFonts w:ascii="Arial" w:hAnsi="Arial" w:cs="Arial"/>
          <w:b/>
          <w:bCs/>
          <w:sz w:val="24"/>
          <w:szCs w:val="24"/>
        </w:rPr>
        <w:t>, identity of the person conducting the drill, method used, number of staff and children participating, special conditions simulated, time it took to conduct the dri</w:t>
      </w:r>
      <w:r w:rsidR="00A30543">
        <w:rPr>
          <w:rFonts w:ascii="Arial" w:hAnsi="Arial" w:cs="Arial"/>
          <w:b/>
          <w:bCs/>
          <w:sz w:val="24"/>
          <w:szCs w:val="24"/>
        </w:rPr>
        <w:t>ll and problems encountered.</w:t>
      </w:r>
    </w:p>
    <w:p w14:paraId="67D5C2ED" w14:textId="77777777" w:rsidR="0059566E" w:rsidRDefault="0059566E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470E0DE" w14:textId="1AC917FF" w:rsidR="0059566E" w:rsidRDefault="006A20AB" w:rsidP="0003457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03457A">
        <w:rPr>
          <w:rFonts w:ascii="Arial" w:hAnsi="Arial" w:cs="Arial"/>
          <w:b/>
          <w:bCs/>
          <w:sz w:val="28"/>
          <w:szCs w:val="28"/>
          <w:u w:val="single"/>
        </w:rPr>
        <w:t>Injuries</w:t>
      </w:r>
      <w:r w:rsidR="0081726E">
        <w:rPr>
          <w:rFonts w:ascii="Arial" w:hAnsi="Arial" w:cs="Arial"/>
          <w:b/>
          <w:bCs/>
          <w:sz w:val="28"/>
          <w:szCs w:val="28"/>
          <w:u w:val="single"/>
        </w:rPr>
        <w:t xml:space="preserve"> or Illness</w:t>
      </w:r>
      <w:r w:rsidRPr="0003457A">
        <w:rPr>
          <w:rFonts w:ascii="Arial" w:hAnsi="Arial" w:cs="Arial"/>
          <w:b/>
          <w:bCs/>
          <w:sz w:val="28"/>
          <w:szCs w:val="28"/>
          <w:u w:val="single"/>
        </w:rPr>
        <w:t xml:space="preserve"> While on Campus</w:t>
      </w:r>
    </w:p>
    <w:p w14:paraId="086CE29F" w14:textId="77777777" w:rsidR="0003457A" w:rsidRDefault="0003457A" w:rsidP="00882BD5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ECA2E3B" w14:textId="77777777" w:rsidR="00CC729C" w:rsidRDefault="000C3980" w:rsidP="00882B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will maintain a written record of children’s serious and minor injuries in which entries are made the day of the occurrence. The record will contain</w:t>
      </w:r>
      <w:r w:rsidR="00DF4593">
        <w:rPr>
          <w:rFonts w:ascii="Arial" w:hAnsi="Arial" w:cs="Arial"/>
          <w:sz w:val="24"/>
          <w:szCs w:val="24"/>
        </w:rPr>
        <w:t xml:space="preserve"> the date and time of the injury, the name of the child, the circumstance surrounding the injury, the staff present, treatment needed, if any, future action to prevent r</w:t>
      </w:r>
      <w:r w:rsidR="000F7B76">
        <w:rPr>
          <w:rFonts w:ascii="Arial" w:hAnsi="Arial" w:cs="Arial"/>
          <w:sz w:val="24"/>
          <w:szCs w:val="24"/>
        </w:rPr>
        <w:t>ecurrence</w:t>
      </w:r>
      <w:r w:rsidR="008B2280">
        <w:rPr>
          <w:rFonts w:ascii="Arial" w:hAnsi="Arial" w:cs="Arial"/>
          <w:sz w:val="24"/>
          <w:szCs w:val="24"/>
        </w:rPr>
        <w:t>, staff and parent signatures</w:t>
      </w:r>
      <w:r w:rsidR="00945E02">
        <w:rPr>
          <w:rFonts w:ascii="Arial" w:hAnsi="Arial" w:cs="Arial"/>
          <w:sz w:val="24"/>
          <w:szCs w:val="24"/>
        </w:rPr>
        <w:t xml:space="preserve"> and how the parent </w:t>
      </w:r>
      <w:r w:rsidR="001C3D49">
        <w:rPr>
          <w:rFonts w:ascii="Arial" w:hAnsi="Arial" w:cs="Arial"/>
          <w:sz w:val="24"/>
          <w:szCs w:val="24"/>
        </w:rPr>
        <w:t>was notified</w:t>
      </w:r>
      <w:r w:rsidR="008B2280">
        <w:rPr>
          <w:rFonts w:ascii="Arial" w:hAnsi="Arial" w:cs="Arial"/>
          <w:sz w:val="24"/>
          <w:szCs w:val="24"/>
        </w:rPr>
        <w:t xml:space="preserve">. </w:t>
      </w:r>
    </w:p>
    <w:p w14:paraId="7BA2693B" w14:textId="77777777" w:rsidR="00CC729C" w:rsidRDefault="00CC729C" w:rsidP="00882BD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40160" w14:textId="24EED22A" w:rsidR="00882BD5" w:rsidRDefault="008B2280" w:rsidP="00882B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5E02">
        <w:rPr>
          <w:rFonts w:ascii="Arial" w:hAnsi="Arial" w:cs="Arial"/>
          <w:b/>
          <w:bCs/>
          <w:sz w:val="24"/>
          <w:szCs w:val="24"/>
        </w:rPr>
        <w:t>Staff/management should use the Injury</w:t>
      </w:r>
      <w:r w:rsidR="00FF4332">
        <w:rPr>
          <w:rFonts w:ascii="Arial" w:hAnsi="Arial" w:cs="Arial"/>
          <w:b/>
          <w:bCs/>
          <w:sz w:val="24"/>
          <w:szCs w:val="24"/>
        </w:rPr>
        <w:t>-Accident Report</w:t>
      </w:r>
      <w:r w:rsidR="00945E02" w:rsidRPr="00945E02">
        <w:rPr>
          <w:rFonts w:ascii="Arial" w:hAnsi="Arial" w:cs="Arial"/>
          <w:b/>
          <w:bCs/>
          <w:sz w:val="24"/>
          <w:szCs w:val="24"/>
        </w:rPr>
        <w:t xml:space="preserve"> provided by the VDOE.</w:t>
      </w:r>
      <w:r w:rsidR="001C3D49">
        <w:rPr>
          <w:rFonts w:ascii="Arial" w:hAnsi="Arial" w:cs="Arial"/>
          <w:b/>
          <w:bCs/>
          <w:sz w:val="24"/>
          <w:szCs w:val="24"/>
        </w:rPr>
        <w:t xml:space="preserve"> Should an injury be severe and need emergency medical attention</w:t>
      </w:r>
      <w:r w:rsidR="00A72CE5">
        <w:rPr>
          <w:rFonts w:ascii="Arial" w:hAnsi="Arial" w:cs="Arial"/>
          <w:b/>
          <w:bCs/>
          <w:sz w:val="24"/>
          <w:szCs w:val="24"/>
        </w:rPr>
        <w:t>, staff/management will contact emergency personnel first, perform CPR/First Aid in preparation for transport.</w:t>
      </w:r>
    </w:p>
    <w:p w14:paraId="189E611F" w14:textId="77777777" w:rsidR="00A72CE5" w:rsidRDefault="00A72CE5" w:rsidP="00882B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51A4BE" w14:textId="3303E015" w:rsidR="00A72CE5" w:rsidRDefault="00A72CE5" w:rsidP="00882B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If </w:t>
      </w:r>
      <w:r w:rsidR="00EF36C0">
        <w:rPr>
          <w:rFonts w:ascii="Arial" w:hAnsi="Arial" w:cs="Arial"/>
          <w:b/>
          <w:bCs/>
          <w:sz w:val="24"/>
          <w:szCs w:val="24"/>
        </w:rPr>
        <w:t xml:space="preserve">emergency transportation will not arrive within 10-15 minutes, a designee will </w:t>
      </w:r>
      <w:r w:rsidR="00430870">
        <w:rPr>
          <w:rFonts w:ascii="Arial" w:hAnsi="Arial" w:cs="Arial"/>
          <w:b/>
          <w:bCs/>
          <w:sz w:val="24"/>
          <w:szCs w:val="24"/>
        </w:rPr>
        <w:t xml:space="preserve">drive their personal vehicle to the nearest emergency room, contact parents using the child’s emergency contact card, and </w:t>
      </w:r>
      <w:r w:rsidR="002A0DF6">
        <w:rPr>
          <w:rFonts w:ascii="Arial" w:hAnsi="Arial" w:cs="Arial"/>
          <w:b/>
          <w:bCs/>
          <w:sz w:val="24"/>
          <w:szCs w:val="24"/>
        </w:rPr>
        <w:t>wait at the hospital until parents/emergency contact arrives.</w:t>
      </w:r>
    </w:p>
    <w:p w14:paraId="56819AD0" w14:textId="77777777" w:rsidR="002A0DF6" w:rsidRDefault="002A0DF6" w:rsidP="00882BD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55247B" w14:textId="2D8F3FAA" w:rsidR="001C3D49" w:rsidRPr="009F6F6E" w:rsidRDefault="002A0DF6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 parent shall be notified immediate</w:t>
      </w:r>
      <w:r w:rsidR="008D325C">
        <w:rPr>
          <w:rFonts w:ascii="Arial" w:hAnsi="Arial" w:cs="Arial"/>
          <w:b/>
          <w:bCs/>
          <w:sz w:val="24"/>
          <w:szCs w:val="24"/>
        </w:rPr>
        <w:t>ly of any confirmed or suspected allergic reaction from the ingestion</w:t>
      </w:r>
      <w:r w:rsidR="00484AAE">
        <w:rPr>
          <w:rFonts w:ascii="Arial" w:hAnsi="Arial" w:cs="Arial"/>
          <w:b/>
          <w:bCs/>
          <w:sz w:val="24"/>
          <w:szCs w:val="24"/>
        </w:rPr>
        <w:t xml:space="preserve"> </w:t>
      </w:r>
      <w:r w:rsidR="00CC729C">
        <w:rPr>
          <w:rFonts w:ascii="Arial" w:hAnsi="Arial" w:cs="Arial"/>
          <w:b/>
          <w:bCs/>
          <w:sz w:val="24"/>
          <w:szCs w:val="24"/>
        </w:rPr>
        <w:t>or contact with food.</w:t>
      </w:r>
    </w:p>
    <w:p w14:paraId="318B7DCC" w14:textId="77777777" w:rsidR="0081726E" w:rsidRDefault="0081726E" w:rsidP="0009649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1BDBCE" w14:textId="77777777" w:rsidR="000A3BCC" w:rsidRPr="00CE41C6" w:rsidRDefault="000A3BCC" w:rsidP="0009649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89D6FE" w14:textId="57FCEF1C" w:rsidR="00096497" w:rsidRPr="00D70132" w:rsidRDefault="00096497" w:rsidP="00D7013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D70132">
        <w:rPr>
          <w:rFonts w:ascii="Arial" w:hAnsi="Arial" w:cs="Arial"/>
          <w:b/>
          <w:bCs/>
          <w:sz w:val="28"/>
          <w:szCs w:val="28"/>
          <w:u w:val="single"/>
        </w:rPr>
        <w:t>Monthly Drills</w:t>
      </w:r>
    </w:p>
    <w:p w14:paraId="4DEC8AD8" w14:textId="06975D9C" w:rsidR="00096497" w:rsidRPr="000A751B" w:rsidRDefault="00096497" w:rsidP="00096497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EED4AD" w14:textId="3A258072" w:rsidR="00096497" w:rsidRPr="000A751B" w:rsidRDefault="00096497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Each month the Director/Administrator will be responsible for conducting emergency drills. The drills will cover one of the following scenarios as noted below:</w:t>
      </w:r>
    </w:p>
    <w:p w14:paraId="4BBD6058" w14:textId="3B25DC06" w:rsidR="00096497" w:rsidRPr="000A751B" w:rsidRDefault="00096497" w:rsidP="00096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7693AB" w14:textId="6484FA76" w:rsidR="00096497" w:rsidRPr="000A751B" w:rsidRDefault="00096497" w:rsidP="000964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Fire drill</w:t>
      </w:r>
    </w:p>
    <w:p w14:paraId="5C895FCD" w14:textId="2934780A" w:rsidR="00096497" w:rsidRPr="000A751B" w:rsidRDefault="00096497" w:rsidP="000964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Natural disasters</w:t>
      </w:r>
    </w:p>
    <w:p w14:paraId="5CEDDB11" w14:textId="513D503B" w:rsidR="00096497" w:rsidRPr="000A751B" w:rsidRDefault="00096497" w:rsidP="000964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Evacuations</w:t>
      </w:r>
    </w:p>
    <w:p w14:paraId="383BBD9A" w14:textId="7056F93E" w:rsidR="00096497" w:rsidRPr="000A751B" w:rsidRDefault="00096497" w:rsidP="000964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Terrorism</w:t>
      </w:r>
    </w:p>
    <w:p w14:paraId="53A4C3EC" w14:textId="0D7CC78C" w:rsidR="00096497" w:rsidRPr="000A751B" w:rsidRDefault="00096497" w:rsidP="000964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Chemical Spills</w:t>
      </w:r>
    </w:p>
    <w:p w14:paraId="06FFF957" w14:textId="37A58419" w:rsidR="00096497" w:rsidRPr="000A751B" w:rsidRDefault="00D93A60" w:rsidP="0009649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Intruder</w:t>
      </w:r>
      <w:r w:rsidR="00C85B09" w:rsidRPr="000A751B">
        <w:rPr>
          <w:rFonts w:ascii="Arial" w:hAnsi="Arial" w:cs="Arial"/>
          <w:sz w:val="24"/>
          <w:szCs w:val="24"/>
        </w:rPr>
        <w:t>/Active Shooter</w:t>
      </w:r>
    </w:p>
    <w:p w14:paraId="1988F335" w14:textId="46F2EC7E" w:rsidR="00D93A60" w:rsidRPr="000A751B" w:rsidRDefault="00D93A60" w:rsidP="00D93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678B3E" w14:textId="4582D891" w:rsidR="00D93A60" w:rsidRPr="000A751B" w:rsidRDefault="00D93A60" w:rsidP="00D93A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 xml:space="preserve">Personnel will take notes on how to improve evacuations, </w:t>
      </w:r>
      <w:r w:rsidR="003750EB" w:rsidRPr="000A751B">
        <w:rPr>
          <w:rFonts w:ascii="Arial" w:hAnsi="Arial" w:cs="Arial"/>
          <w:sz w:val="24"/>
          <w:szCs w:val="24"/>
        </w:rPr>
        <w:t xml:space="preserve">deal with </w:t>
      </w:r>
      <w:r w:rsidRPr="000A751B">
        <w:rPr>
          <w:rFonts w:ascii="Arial" w:hAnsi="Arial" w:cs="Arial"/>
          <w:sz w:val="24"/>
          <w:szCs w:val="24"/>
        </w:rPr>
        <w:t>chemical spills, intruder</w:t>
      </w:r>
      <w:r w:rsidR="003750EB" w:rsidRPr="000A751B">
        <w:rPr>
          <w:rFonts w:ascii="Arial" w:hAnsi="Arial" w:cs="Arial"/>
          <w:sz w:val="24"/>
          <w:szCs w:val="24"/>
        </w:rPr>
        <w:t>s</w:t>
      </w:r>
      <w:r w:rsidRPr="000A751B">
        <w:rPr>
          <w:rFonts w:ascii="Arial" w:hAnsi="Arial" w:cs="Arial"/>
          <w:sz w:val="24"/>
          <w:szCs w:val="24"/>
        </w:rPr>
        <w:t xml:space="preserve">, natural disasters, fire and </w:t>
      </w:r>
      <w:r w:rsidR="003750EB" w:rsidRPr="000A751B">
        <w:rPr>
          <w:rFonts w:ascii="Arial" w:hAnsi="Arial" w:cs="Arial"/>
          <w:sz w:val="24"/>
          <w:szCs w:val="24"/>
        </w:rPr>
        <w:t xml:space="preserve">acts of </w:t>
      </w:r>
      <w:r w:rsidRPr="000A751B">
        <w:rPr>
          <w:rFonts w:ascii="Arial" w:hAnsi="Arial" w:cs="Arial"/>
          <w:sz w:val="24"/>
          <w:szCs w:val="24"/>
        </w:rPr>
        <w:t>terrorism.</w:t>
      </w:r>
      <w:r w:rsidR="00BC5DAA">
        <w:rPr>
          <w:rFonts w:ascii="Arial" w:hAnsi="Arial" w:cs="Arial"/>
          <w:sz w:val="24"/>
          <w:szCs w:val="24"/>
        </w:rPr>
        <w:t xml:space="preserve"> Monthly drills are recorded</w:t>
      </w:r>
      <w:r w:rsidR="00023C22">
        <w:rPr>
          <w:rFonts w:ascii="Arial" w:hAnsi="Arial" w:cs="Arial"/>
          <w:sz w:val="24"/>
          <w:szCs w:val="24"/>
        </w:rPr>
        <w:t xml:space="preserve"> and scheduled when the largest population of children are present.</w:t>
      </w:r>
    </w:p>
    <w:p w14:paraId="2179FE30" w14:textId="60194968" w:rsidR="00D93A60" w:rsidRPr="000A751B" w:rsidRDefault="00D93A60" w:rsidP="00D93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22100B" w14:textId="53933E10" w:rsidR="00D93A60" w:rsidRPr="00287520" w:rsidRDefault="00D93A60" w:rsidP="00287520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87520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287520" w:rsidRPr="00287520">
        <w:rPr>
          <w:rFonts w:ascii="Arial" w:hAnsi="Arial" w:cs="Arial"/>
          <w:b/>
          <w:bCs/>
          <w:sz w:val="24"/>
          <w:szCs w:val="24"/>
          <w:u w:val="single"/>
        </w:rPr>
        <w:t>taff Responsibilities</w:t>
      </w:r>
    </w:p>
    <w:p w14:paraId="393FB33E" w14:textId="5BCC2CA3" w:rsidR="00D93A60" w:rsidRPr="000A751B" w:rsidRDefault="00D93A60" w:rsidP="00D93A60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2A9A72" w14:textId="0BD3356D" w:rsidR="000B4143" w:rsidRDefault="00D93A60" w:rsidP="00D93A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 xml:space="preserve">Teachers (Guides) and teacher assistants will assist all children in the building </w:t>
      </w:r>
      <w:r w:rsidR="00C85B09" w:rsidRPr="000A751B">
        <w:rPr>
          <w:rFonts w:ascii="Arial" w:hAnsi="Arial" w:cs="Arial"/>
          <w:sz w:val="24"/>
          <w:szCs w:val="24"/>
        </w:rPr>
        <w:t xml:space="preserve">to </w:t>
      </w:r>
      <w:r w:rsidRPr="000A751B">
        <w:rPr>
          <w:rFonts w:ascii="Arial" w:hAnsi="Arial" w:cs="Arial"/>
          <w:sz w:val="24"/>
          <w:szCs w:val="24"/>
        </w:rPr>
        <w:t>work through emergency s</w:t>
      </w:r>
      <w:r w:rsidR="00BF1A9D" w:rsidRPr="000A751B">
        <w:rPr>
          <w:rFonts w:ascii="Arial" w:hAnsi="Arial" w:cs="Arial"/>
          <w:sz w:val="24"/>
          <w:szCs w:val="24"/>
        </w:rPr>
        <w:t xml:space="preserve">cenarios. Children need to stay calm and focused while they are given directions for emergency response by teachers. Teachers (Guides) and assistants are to give clear and short directions with </w:t>
      </w:r>
      <w:r w:rsidR="004036E7">
        <w:rPr>
          <w:rFonts w:ascii="Arial" w:hAnsi="Arial" w:cs="Arial"/>
          <w:sz w:val="24"/>
          <w:szCs w:val="24"/>
        </w:rPr>
        <w:t xml:space="preserve">a </w:t>
      </w:r>
      <w:r w:rsidR="00BF1A9D" w:rsidRPr="000A751B">
        <w:rPr>
          <w:rFonts w:ascii="Arial" w:hAnsi="Arial" w:cs="Arial"/>
          <w:sz w:val="24"/>
          <w:szCs w:val="24"/>
        </w:rPr>
        <w:t xml:space="preserve">focus on keeping the children safe and following the </w:t>
      </w:r>
      <w:r w:rsidR="00BF1A9D" w:rsidRPr="000A751B">
        <w:rPr>
          <w:rFonts w:ascii="Arial" w:hAnsi="Arial" w:cs="Arial"/>
          <w:b/>
          <w:bCs/>
          <w:sz w:val="24"/>
          <w:szCs w:val="24"/>
        </w:rPr>
        <w:t xml:space="preserve">Emergency Response Plan </w:t>
      </w:r>
      <w:r w:rsidR="00BF1A9D" w:rsidRPr="000A751B">
        <w:rPr>
          <w:rFonts w:ascii="Arial" w:hAnsi="Arial" w:cs="Arial"/>
          <w:sz w:val="24"/>
          <w:szCs w:val="24"/>
        </w:rPr>
        <w:t>training.</w:t>
      </w:r>
      <w:r w:rsidR="00EE06B8">
        <w:rPr>
          <w:rFonts w:ascii="Arial" w:hAnsi="Arial" w:cs="Arial"/>
          <w:sz w:val="24"/>
          <w:szCs w:val="24"/>
        </w:rPr>
        <w:t xml:space="preserve"> </w:t>
      </w:r>
    </w:p>
    <w:p w14:paraId="4A4CE1DF" w14:textId="77777777" w:rsidR="00287520" w:rsidRDefault="00287520" w:rsidP="00D93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767D5" w14:textId="08CDE42A" w:rsidR="00287520" w:rsidRPr="00473A26" w:rsidRDefault="00287520" w:rsidP="00D93A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73A26">
        <w:rPr>
          <w:rFonts w:ascii="Arial" w:hAnsi="Arial" w:cs="Arial"/>
          <w:b/>
          <w:bCs/>
          <w:sz w:val="24"/>
          <w:szCs w:val="24"/>
          <w:highlight w:val="yellow"/>
        </w:rPr>
        <w:t xml:space="preserve">Staff will </w:t>
      </w:r>
      <w:r w:rsidR="006F3F67" w:rsidRPr="00473A26">
        <w:rPr>
          <w:rFonts w:ascii="Arial" w:hAnsi="Arial" w:cs="Arial"/>
          <w:b/>
          <w:bCs/>
          <w:sz w:val="24"/>
          <w:szCs w:val="24"/>
          <w:highlight w:val="yellow"/>
        </w:rPr>
        <w:t xml:space="preserve">attend an in-person refresher course on Emergency Preparedness in a </w:t>
      </w:r>
      <w:r w:rsidR="009670D4" w:rsidRPr="00473A26">
        <w:rPr>
          <w:rFonts w:ascii="Arial" w:hAnsi="Arial" w:cs="Arial"/>
          <w:b/>
          <w:bCs/>
          <w:sz w:val="24"/>
          <w:szCs w:val="24"/>
          <w:highlight w:val="yellow"/>
        </w:rPr>
        <w:t xml:space="preserve">Childcare Setting </w:t>
      </w:r>
      <w:r w:rsidR="00473A26" w:rsidRPr="00473A26">
        <w:rPr>
          <w:rFonts w:ascii="Arial" w:hAnsi="Arial" w:cs="Arial"/>
          <w:b/>
          <w:bCs/>
          <w:sz w:val="24"/>
          <w:szCs w:val="24"/>
          <w:highlight w:val="yellow"/>
        </w:rPr>
        <w:t>every 2 years.</w:t>
      </w:r>
    </w:p>
    <w:p w14:paraId="21201FA1" w14:textId="77777777" w:rsidR="000B4143" w:rsidRDefault="000B4143" w:rsidP="00D93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D93E42" w14:textId="27DF4D3B" w:rsidR="00D93A60" w:rsidRDefault="00EE06B8" w:rsidP="00D93A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036E7">
        <w:rPr>
          <w:rFonts w:ascii="Arial" w:hAnsi="Arial" w:cs="Arial"/>
          <w:b/>
          <w:bCs/>
          <w:sz w:val="24"/>
          <w:szCs w:val="24"/>
          <w:highlight w:val="yellow"/>
        </w:rPr>
        <w:t>Staff are to make note of the secret code word established by the school’s administrator. This code word is to be used</w:t>
      </w:r>
      <w:r w:rsidR="00BC0FAC" w:rsidRPr="004036E7">
        <w:rPr>
          <w:rFonts w:ascii="Arial" w:hAnsi="Arial" w:cs="Arial"/>
          <w:b/>
          <w:bCs/>
          <w:sz w:val="24"/>
          <w:szCs w:val="24"/>
          <w:highlight w:val="yellow"/>
        </w:rPr>
        <w:t xml:space="preserve"> as a </w:t>
      </w:r>
      <w:r w:rsidR="00CF0906" w:rsidRPr="004036E7">
        <w:rPr>
          <w:rFonts w:ascii="Arial" w:hAnsi="Arial" w:cs="Arial"/>
          <w:b/>
          <w:bCs/>
          <w:sz w:val="24"/>
          <w:szCs w:val="24"/>
          <w:highlight w:val="yellow"/>
        </w:rPr>
        <w:t xml:space="preserve">loud </w:t>
      </w:r>
      <w:r w:rsidR="00BC0FAC" w:rsidRPr="004036E7">
        <w:rPr>
          <w:rFonts w:ascii="Arial" w:hAnsi="Arial" w:cs="Arial"/>
          <w:b/>
          <w:bCs/>
          <w:sz w:val="24"/>
          <w:szCs w:val="24"/>
          <w:highlight w:val="yellow"/>
        </w:rPr>
        <w:t xml:space="preserve">verbal warning if </w:t>
      </w:r>
      <w:r w:rsidR="000B4143" w:rsidRPr="004036E7">
        <w:rPr>
          <w:rFonts w:ascii="Arial" w:hAnsi="Arial" w:cs="Arial"/>
          <w:b/>
          <w:bCs/>
          <w:sz w:val="24"/>
          <w:szCs w:val="24"/>
          <w:highlight w:val="yellow"/>
        </w:rPr>
        <w:t>danger is eminent.</w:t>
      </w:r>
      <w:r w:rsidR="0098516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BC1114" w14:textId="77777777" w:rsidR="00473A26" w:rsidRDefault="00473A26" w:rsidP="00D93A6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19AD29" w14:textId="16A3C9AF" w:rsidR="00473A26" w:rsidRPr="00E369CC" w:rsidRDefault="00473A26" w:rsidP="00D93A6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369CC">
        <w:rPr>
          <w:rFonts w:ascii="Arial" w:hAnsi="Arial" w:cs="Arial"/>
          <w:sz w:val="24"/>
          <w:szCs w:val="24"/>
        </w:rPr>
        <w:t xml:space="preserve">During an emergency, staff will make </w:t>
      </w:r>
      <w:r w:rsidR="00363ED4" w:rsidRPr="00E369CC">
        <w:rPr>
          <w:rFonts w:ascii="Arial" w:hAnsi="Arial" w:cs="Arial"/>
          <w:sz w:val="24"/>
          <w:szCs w:val="24"/>
        </w:rPr>
        <w:t xml:space="preserve">every effort to remain calm and to </w:t>
      </w:r>
      <w:r w:rsidR="00F0725B" w:rsidRPr="00E369CC">
        <w:rPr>
          <w:rFonts w:ascii="Arial" w:hAnsi="Arial" w:cs="Arial"/>
          <w:sz w:val="24"/>
          <w:szCs w:val="24"/>
        </w:rPr>
        <w:t>follow procedures</w:t>
      </w:r>
      <w:r w:rsidR="00CB5F45" w:rsidRPr="00E369CC">
        <w:rPr>
          <w:rFonts w:ascii="Arial" w:hAnsi="Arial" w:cs="Arial"/>
          <w:sz w:val="24"/>
          <w:szCs w:val="24"/>
        </w:rPr>
        <w:t>.</w:t>
      </w:r>
      <w:r w:rsidR="00F00D2D" w:rsidRPr="00E369CC">
        <w:rPr>
          <w:rFonts w:ascii="Arial" w:hAnsi="Arial" w:cs="Arial"/>
          <w:sz w:val="24"/>
          <w:szCs w:val="24"/>
        </w:rPr>
        <w:t xml:space="preserve"> Staff will be expected to use their best judgement</w:t>
      </w:r>
      <w:r w:rsidR="00E369CC">
        <w:rPr>
          <w:rFonts w:ascii="Arial" w:hAnsi="Arial" w:cs="Arial"/>
          <w:sz w:val="24"/>
          <w:szCs w:val="24"/>
        </w:rPr>
        <w:t>.</w:t>
      </w:r>
      <w:r w:rsidR="00F00D2D" w:rsidRPr="00E369CC">
        <w:rPr>
          <w:rFonts w:ascii="Arial" w:hAnsi="Arial" w:cs="Arial"/>
          <w:sz w:val="24"/>
          <w:szCs w:val="24"/>
        </w:rPr>
        <w:t xml:space="preserve"> </w:t>
      </w:r>
    </w:p>
    <w:p w14:paraId="49DE7D94" w14:textId="77847BB1" w:rsidR="00BF1A9D" w:rsidRPr="000A751B" w:rsidRDefault="00BF1A9D" w:rsidP="00D93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A28D7" w14:textId="5C642383" w:rsidR="00BF1A9D" w:rsidRPr="00623475" w:rsidRDefault="00BF1A9D" w:rsidP="00CB5F4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623475">
        <w:rPr>
          <w:rFonts w:ascii="Arial" w:hAnsi="Arial" w:cs="Arial"/>
          <w:b/>
          <w:bCs/>
          <w:sz w:val="28"/>
          <w:szCs w:val="28"/>
        </w:rPr>
        <w:t>A</w:t>
      </w:r>
      <w:r w:rsidR="00FF259B">
        <w:rPr>
          <w:rFonts w:ascii="Arial" w:hAnsi="Arial" w:cs="Arial"/>
          <w:b/>
          <w:bCs/>
          <w:sz w:val="28"/>
          <w:szCs w:val="28"/>
        </w:rPr>
        <w:t>ctions/Methods</w:t>
      </w:r>
    </w:p>
    <w:p w14:paraId="5F203F05" w14:textId="731E8EEF" w:rsidR="00BF1A9D" w:rsidRPr="000A751B" w:rsidRDefault="00BF1A9D" w:rsidP="00D93A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E6B25" w14:textId="433E1D0A" w:rsidR="00BF1A9D" w:rsidRPr="00FE58FC" w:rsidRDefault="002F4C88" w:rsidP="00FE58FC">
      <w:pPr>
        <w:spacing w:after="0" w:line="240" w:lineRule="auto"/>
        <w:rPr>
          <w:rFonts w:ascii="Arial" w:hAnsi="Arial" w:cs="Arial"/>
        </w:rPr>
      </w:pPr>
      <w:r w:rsidRPr="00FE58FC">
        <w:rPr>
          <w:rFonts w:ascii="Arial" w:hAnsi="Arial" w:cs="Arial"/>
        </w:rPr>
        <w:t xml:space="preserve">Sounding of alarms. </w:t>
      </w:r>
      <w:r w:rsidR="008C1A6F" w:rsidRPr="00FE58FC">
        <w:rPr>
          <w:rFonts w:ascii="Arial" w:hAnsi="Arial" w:cs="Arial"/>
        </w:rPr>
        <w:t>Administrators</w:t>
      </w:r>
      <w:r w:rsidR="00FF259B" w:rsidRPr="00FE58FC">
        <w:rPr>
          <w:rFonts w:ascii="Arial" w:hAnsi="Arial" w:cs="Arial"/>
        </w:rPr>
        <w:t xml:space="preserve"> or </w:t>
      </w:r>
      <w:r w:rsidR="008C1A6F" w:rsidRPr="00FE58FC">
        <w:rPr>
          <w:rFonts w:ascii="Arial" w:hAnsi="Arial" w:cs="Arial"/>
        </w:rPr>
        <w:t>designee</w:t>
      </w:r>
      <w:r w:rsidRPr="00FE58FC">
        <w:rPr>
          <w:rFonts w:ascii="Arial" w:hAnsi="Arial" w:cs="Arial"/>
        </w:rPr>
        <w:t xml:space="preserve"> will use the walkie-talkie to announce drills and actual emergencies.</w:t>
      </w:r>
    </w:p>
    <w:p w14:paraId="4569DB53" w14:textId="77777777" w:rsidR="008C1A6F" w:rsidRPr="000A751B" w:rsidRDefault="008C1A6F" w:rsidP="008C1A6F">
      <w:pPr>
        <w:pStyle w:val="ListParagraph"/>
        <w:spacing w:after="0" w:line="240" w:lineRule="auto"/>
        <w:rPr>
          <w:rFonts w:ascii="Arial" w:hAnsi="Arial" w:cs="Arial"/>
        </w:rPr>
      </w:pPr>
    </w:p>
    <w:p w14:paraId="22CD4677" w14:textId="77777777" w:rsidR="007A3782" w:rsidRDefault="007A3782" w:rsidP="007A3782">
      <w:pPr>
        <w:pStyle w:val="ListParagraph"/>
        <w:spacing w:after="0" w:line="276" w:lineRule="auto"/>
        <w:ind w:left="1260"/>
        <w:rPr>
          <w:rFonts w:ascii="Arial" w:hAnsi="Arial" w:cs="Arial"/>
        </w:rPr>
      </w:pPr>
    </w:p>
    <w:p w14:paraId="551450E0" w14:textId="77777777" w:rsidR="00175E0A" w:rsidRDefault="00175E0A" w:rsidP="007A3782">
      <w:pPr>
        <w:pStyle w:val="ListParagraph"/>
        <w:spacing w:after="0" w:line="276" w:lineRule="auto"/>
        <w:ind w:left="1260"/>
        <w:rPr>
          <w:rFonts w:ascii="Arial" w:hAnsi="Arial" w:cs="Arial"/>
        </w:rPr>
      </w:pPr>
    </w:p>
    <w:p w14:paraId="5C1BA70A" w14:textId="77777777" w:rsidR="00175E0A" w:rsidRPr="000A751B" w:rsidRDefault="00175E0A" w:rsidP="007A3782">
      <w:pPr>
        <w:pStyle w:val="ListParagraph"/>
        <w:spacing w:after="0" w:line="276" w:lineRule="auto"/>
        <w:ind w:left="1260"/>
        <w:rPr>
          <w:rFonts w:ascii="Arial" w:hAnsi="Arial" w:cs="Arial"/>
        </w:rPr>
      </w:pPr>
    </w:p>
    <w:p w14:paraId="358DFAF9" w14:textId="5A9249B4" w:rsidR="007A3782" w:rsidRPr="00A657F8" w:rsidRDefault="00305F14" w:rsidP="000904CE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A657F8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</w:t>
      </w:r>
      <w:r w:rsidR="00BE71AD" w:rsidRPr="00A657F8">
        <w:rPr>
          <w:rFonts w:ascii="Arial" w:hAnsi="Arial" w:cs="Arial"/>
          <w:b/>
          <w:bCs/>
          <w:sz w:val="28"/>
          <w:szCs w:val="28"/>
          <w:u w:val="single"/>
        </w:rPr>
        <w:t>vacuations</w:t>
      </w:r>
    </w:p>
    <w:p w14:paraId="7780451F" w14:textId="77777777" w:rsidR="00FC4DF5" w:rsidRPr="000A751B" w:rsidRDefault="00FC4DF5" w:rsidP="00133D44">
      <w:pPr>
        <w:pStyle w:val="ListParagraph"/>
        <w:spacing w:after="0" w:line="240" w:lineRule="auto"/>
        <w:ind w:left="1260"/>
        <w:rPr>
          <w:rFonts w:ascii="Arial" w:hAnsi="Arial" w:cs="Arial"/>
        </w:rPr>
      </w:pPr>
    </w:p>
    <w:p w14:paraId="6891794F" w14:textId="4AC03D6B" w:rsidR="0001511B" w:rsidRPr="00A657F8" w:rsidRDefault="007A3782" w:rsidP="00BE71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657F8">
        <w:rPr>
          <w:rFonts w:ascii="Arial" w:hAnsi="Arial" w:cs="Arial"/>
          <w:b/>
          <w:bCs/>
          <w:sz w:val="24"/>
          <w:szCs w:val="24"/>
        </w:rPr>
        <w:t>Assembly Points and Evacuation Routes</w:t>
      </w:r>
    </w:p>
    <w:p w14:paraId="5CD6E113" w14:textId="3A8579DB" w:rsidR="007A3782" w:rsidRPr="000A751B" w:rsidRDefault="007A3782" w:rsidP="007A3782">
      <w:pPr>
        <w:spacing w:after="0" w:line="240" w:lineRule="auto"/>
        <w:rPr>
          <w:rFonts w:ascii="Arial" w:hAnsi="Arial" w:cs="Arial"/>
        </w:rPr>
      </w:pPr>
    </w:p>
    <w:p w14:paraId="72271F7F" w14:textId="77777777" w:rsidR="002F2CFC" w:rsidRPr="00282E3D" w:rsidRDefault="007A3782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>Assembly points, headcounts, primary and secondary means of egress and complete evacuation</w:t>
      </w:r>
      <w:r w:rsidR="006A7031" w:rsidRPr="00282E3D">
        <w:rPr>
          <w:rFonts w:ascii="Arial" w:hAnsi="Arial" w:cs="Arial"/>
          <w:sz w:val="24"/>
          <w:szCs w:val="24"/>
        </w:rPr>
        <w:t xml:space="preserve"> of the building</w:t>
      </w:r>
      <w:r w:rsidR="002F2CFC" w:rsidRPr="00282E3D">
        <w:rPr>
          <w:rFonts w:ascii="Arial" w:hAnsi="Arial" w:cs="Arial"/>
          <w:sz w:val="24"/>
          <w:szCs w:val="24"/>
        </w:rPr>
        <w:t xml:space="preserve"> are as follows:</w:t>
      </w:r>
    </w:p>
    <w:p w14:paraId="55547FFB" w14:textId="77777777" w:rsidR="002F2CFC" w:rsidRPr="00282E3D" w:rsidRDefault="002F2CFC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45C091" w14:textId="63D88BD7" w:rsidR="00623475" w:rsidRPr="00282E3D" w:rsidRDefault="006A7031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 xml:space="preserve">Staff are to practice evacuation from the different primary and secondary egress using the posted evacuation route maps and </w:t>
      </w:r>
      <w:r w:rsidR="009A78C1" w:rsidRPr="00282E3D">
        <w:rPr>
          <w:rFonts w:ascii="Arial" w:hAnsi="Arial" w:cs="Arial"/>
          <w:sz w:val="24"/>
          <w:szCs w:val="24"/>
        </w:rPr>
        <w:t xml:space="preserve">Head of School </w:t>
      </w:r>
      <w:r w:rsidRPr="00282E3D">
        <w:rPr>
          <w:rFonts w:ascii="Arial" w:hAnsi="Arial" w:cs="Arial"/>
          <w:sz w:val="24"/>
          <w:szCs w:val="24"/>
        </w:rPr>
        <w:t>directions.</w:t>
      </w:r>
      <w:r w:rsidR="00244A7F" w:rsidRPr="00282E3D">
        <w:rPr>
          <w:rFonts w:ascii="Arial" w:hAnsi="Arial" w:cs="Arial"/>
          <w:sz w:val="24"/>
          <w:szCs w:val="24"/>
        </w:rPr>
        <w:t xml:space="preserve"> </w:t>
      </w:r>
      <w:r w:rsidRPr="00282E3D">
        <w:rPr>
          <w:rFonts w:ascii="Arial" w:hAnsi="Arial" w:cs="Arial"/>
          <w:sz w:val="24"/>
          <w:szCs w:val="24"/>
        </w:rPr>
        <w:t>Head counts are to happen using the roster that reflects how any children are in the teacher’s care</w:t>
      </w:r>
      <w:r w:rsidR="009A78C1" w:rsidRPr="00282E3D">
        <w:rPr>
          <w:rFonts w:ascii="Arial" w:hAnsi="Arial" w:cs="Arial"/>
          <w:sz w:val="24"/>
          <w:szCs w:val="24"/>
        </w:rPr>
        <w:t>.</w:t>
      </w:r>
      <w:r w:rsidRPr="00282E3D">
        <w:rPr>
          <w:rFonts w:ascii="Arial" w:hAnsi="Arial" w:cs="Arial"/>
          <w:sz w:val="24"/>
          <w:szCs w:val="24"/>
        </w:rPr>
        <w:t xml:space="preserve"> </w:t>
      </w:r>
      <w:r w:rsidR="009A78C1" w:rsidRPr="00282E3D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282E3D">
        <w:rPr>
          <w:rFonts w:ascii="Arial" w:hAnsi="Arial" w:cs="Arial"/>
          <w:b/>
          <w:bCs/>
          <w:sz w:val="24"/>
          <w:szCs w:val="24"/>
          <w:highlight w:val="yellow"/>
        </w:rPr>
        <w:t xml:space="preserve">ssembly points </w:t>
      </w:r>
      <w:r w:rsidR="00F91AAA" w:rsidRPr="00282E3D">
        <w:rPr>
          <w:rFonts w:ascii="Arial" w:hAnsi="Arial" w:cs="Arial"/>
          <w:b/>
          <w:bCs/>
          <w:sz w:val="24"/>
          <w:szCs w:val="24"/>
          <w:highlight w:val="yellow"/>
        </w:rPr>
        <w:t xml:space="preserve">and instructions </w:t>
      </w:r>
      <w:r w:rsidRPr="00282E3D">
        <w:rPr>
          <w:rFonts w:ascii="Arial" w:hAnsi="Arial" w:cs="Arial"/>
          <w:b/>
          <w:bCs/>
          <w:sz w:val="24"/>
          <w:szCs w:val="24"/>
          <w:highlight w:val="yellow"/>
        </w:rPr>
        <w:t>are posted</w:t>
      </w:r>
      <w:r w:rsidR="00F91AAA" w:rsidRPr="00282E3D">
        <w:rPr>
          <w:rFonts w:ascii="Arial" w:hAnsi="Arial" w:cs="Arial"/>
          <w:b/>
          <w:bCs/>
          <w:sz w:val="24"/>
          <w:szCs w:val="24"/>
          <w:highlight w:val="yellow"/>
        </w:rPr>
        <w:t xml:space="preserve"> in each classroom for </w:t>
      </w:r>
      <w:r w:rsidR="00BF3211" w:rsidRPr="00282E3D">
        <w:rPr>
          <w:rFonts w:ascii="Arial" w:hAnsi="Arial" w:cs="Arial"/>
          <w:b/>
          <w:bCs/>
          <w:sz w:val="24"/>
          <w:szCs w:val="24"/>
          <w:highlight w:val="yellow"/>
        </w:rPr>
        <w:t>staff’s reference.</w:t>
      </w:r>
    </w:p>
    <w:p w14:paraId="6073CEE1" w14:textId="77777777" w:rsidR="00623475" w:rsidRPr="00282E3D" w:rsidRDefault="00623475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0D10B3" w14:textId="262B6873" w:rsidR="006A7031" w:rsidRPr="00282E3D" w:rsidRDefault="006A7031" w:rsidP="00BE71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E3D">
        <w:rPr>
          <w:rFonts w:ascii="Arial" w:hAnsi="Arial" w:cs="Arial"/>
          <w:b/>
          <w:bCs/>
          <w:sz w:val="24"/>
          <w:szCs w:val="24"/>
        </w:rPr>
        <w:t>Securing Essential Documents</w:t>
      </w:r>
    </w:p>
    <w:p w14:paraId="39271E21" w14:textId="04D0E030" w:rsidR="006A7031" w:rsidRPr="00282E3D" w:rsidRDefault="006A7031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FAD42B" w14:textId="3415F41C" w:rsidR="006A7031" w:rsidRPr="00282E3D" w:rsidRDefault="00013FBE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>During evacuation teachers are to leave with rosters and emergency backpacks with first aid kits, updated emergency cards</w:t>
      </w:r>
      <w:r w:rsidR="00CB5F45" w:rsidRPr="00282E3D">
        <w:rPr>
          <w:rFonts w:ascii="Arial" w:hAnsi="Arial" w:cs="Arial"/>
          <w:sz w:val="24"/>
          <w:szCs w:val="24"/>
        </w:rPr>
        <w:t>, allergy</w:t>
      </w:r>
      <w:r w:rsidR="00014841" w:rsidRPr="00282E3D">
        <w:rPr>
          <w:rFonts w:ascii="Arial" w:hAnsi="Arial" w:cs="Arial"/>
          <w:sz w:val="24"/>
          <w:szCs w:val="24"/>
        </w:rPr>
        <w:t xml:space="preserve"> care plans</w:t>
      </w:r>
      <w:r w:rsidR="006A73FA" w:rsidRPr="00282E3D">
        <w:rPr>
          <w:rFonts w:ascii="Arial" w:hAnsi="Arial" w:cs="Arial"/>
          <w:sz w:val="24"/>
          <w:szCs w:val="24"/>
        </w:rPr>
        <w:t xml:space="preserve"> and </w:t>
      </w:r>
      <w:r w:rsidRPr="00282E3D">
        <w:rPr>
          <w:rFonts w:ascii="Arial" w:hAnsi="Arial" w:cs="Arial"/>
          <w:sz w:val="24"/>
          <w:szCs w:val="24"/>
        </w:rPr>
        <w:t>medical authorization paperwork</w:t>
      </w:r>
      <w:r w:rsidR="006A73FA" w:rsidRPr="00282E3D">
        <w:rPr>
          <w:rFonts w:ascii="Arial" w:hAnsi="Arial" w:cs="Arial"/>
          <w:sz w:val="24"/>
          <w:szCs w:val="24"/>
        </w:rPr>
        <w:t>.</w:t>
      </w:r>
      <w:r w:rsidRPr="00282E3D">
        <w:rPr>
          <w:rFonts w:ascii="Arial" w:hAnsi="Arial" w:cs="Arial"/>
          <w:sz w:val="24"/>
          <w:szCs w:val="24"/>
        </w:rPr>
        <w:t xml:space="preserve"> </w:t>
      </w:r>
    </w:p>
    <w:p w14:paraId="03DDC875" w14:textId="6E5FEA92" w:rsidR="00013FBE" w:rsidRPr="00282E3D" w:rsidRDefault="00013FBE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B6DA79" w14:textId="305B2FB8" w:rsidR="00013FBE" w:rsidRPr="00282E3D" w:rsidRDefault="00013FBE" w:rsidP="00BE71A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E3D">
        <w:rPr>
          <w:rFonts w:ascii="Arial" w:hAnsi="Arial" w:cs="Arial"/>
          <w:b/>
          <w:bCs/>
          <w:sz w:val="24"/>
          <w:szCs w:val="24"/>
        </w:rPr>
        <w:t>Method of Communication</w:t>
      </w:r>
      <w:r w:rsidR="004A10A9" w:rsidRPr="00282E3D">
        <w:rPr>
          <w:rFonts w:ascii="Arial" w:hAnsi="Arial" w:cs="Arial"/>
          <w:b/>
          <w:bCs/>
          <w:sz w:val="24"/>
          <w:szCs w:val="24"/>
        </w:rPr>
        <w:t xml:space="preserve"> Between Staff and Management</w:t>
      </w:r>
    </w:p>
    <w:p w14:paraId="5A36F1D9" w14:textId="08E8FFF1" w:rsidR="00013FBE" w:rsidRPr="00282E3D" w:rsidRDefault="00013FBE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AF8422" w14:textId="1A25C5C7" w:rsidR="00013FBE" w:rsidRPr="00282E3D" w:rsidRDefault="00013FBE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 xml:space="preserve">Method of communication after the evacuation will be </w:t>
      </w:r>
      <w:r w:rsidR="006A73FA" w:rsidRPr="00282E3D">
        <w:rPr>
          <w:rFonts w:ascii="Arial" w:hAnsi="Arial" w:cs="Arial"/>
          <w:sz w:val="24"/>
          <w:szCs w:val="24"/>
        </w:rPr>
        <w:t xml:space="preserve">rechargeable </w:t>
      </w:r>
      <w:r w:rsidRPr="00282E3D">
        <w:rPr>
          <w:rFonts w:ascii="Arial" w:hAnsi="Arial" w:cs="Arial"/>
          <w:sz w:val="24"/>
          <w:szCs w:val="24"/>
        </w:rPr>
        <w:t>walkie talkie radios</w:t>
      </w:r>
      <w:r w:rsidR="00CE4F26" w:rsidRPr="00282E3D">
        <w:rPr>
          <w:rFonts w:ascii="Arial" w:hAnsi="Arial" w:cs="Arial"/>
          <w:sz w:val="24"/>
          <w:szCs w:val="24"/>
        </w:rPr>
        <w:t xml:space="preserve">. Each floor will have a total of 2 </w:t>
      </w:r>
      <w:r w:rsidR="001F2C44" w:rsidRPr="00282E3D">
        <w:rPr>
          <w:rFonts w:ascii="Arial" w:hAnsi="Arial" w:cs="Arial"/>
          <w:sz w:val="24"/>
          <w:szCs w:val="24"/>
        </w:rPr>
        <w:t xml:space="preserve">long-range </w:t>
      </w:r>
      <w:r w:rsidR="00CE4F26" w:rsidRPr="00282E3D">
        <w:rPr>
          <w:rFonts w:ascii="Arial" w:hAnsi="Arial" w:cs="Arial"/>
          <w:sz w:val="24"/>
          <w:szCs w:val="24"/>
        </w:rPr>
        <w:t>walkie talkies to communicate with each other should we be separated during an emergency.</w:t>
      </w:r>
      <w:r w:rsidR="0061023D" w:rsidRPr="00282E3D">
        <w:rPr>
          <w:rFonts w:ascii="Arial" w:hAnsi="Arial" w:cs="Arial"/>
          <w:sz w:val="24"/>
          <w:szCs w:val="24"/>
        </w:rPr>
        <w:t xml:space="preserve"> </w:t>
      </w:r>
      <w:r w:rsidR="0061023D" w:rsidRPr="00282E3D">
        <w:rPr>
          <w:rFonts w:ascii="Arial" w:hAnsi="Arial" w:cs="Arial"/>
          <w:b/>
          <w:bCs/>
          <w:sz w:val="24"/>
          <w:szCs w:val="24"/>
        </w:rPr>
        <w:t>Teachers will also utilize Brightw</w:t>
      </w:r>
      <w:r w:rsidR="00C546F4" w:rsidRPr="00282E3D">
        <w:rPr>
          <w:rFonts w:ascii="Arial" w:hAnsi="Arial" w:cs="Arial"/>
          <w:b/>
          <w:bCs/>
          <w:sz w:val="24"/>
          <w:szCs w:val="24"/>
        </w:rPr>
        <w:t>h</w:t>
      </w:r>
      <w:r w:rsidR="0061023D" w:rsidRPr="00282E3D">
        <w:rPr>
          <w:rFonts w:ascii="Arial" w:hAnsi="Arial" w:cs="Arial"/>
          <w:b/>
          <w:bCs/>
          <w:sz w:val="24"/>
          <w:szCs w:val="24"/>
        </w:rPr>
        <w:t>eel as a form of emergency communication when off</w:t>
      </w:r>
      <w:r w:rsidR="00014841" w:rsidRPr="00282E3D">
        <w:rPr>
          <w:rFonts w:ascii="Arial" w:hAnsi="Arial" w:cs="Arial"/>
          <w:b/>
          <w:bCs/>
          <w:sz w:val="24"/>
          <w:szCs w:val="24"/>
        </w:rPr>
        <w:t xml:space="preserve"> </w:t>
      </w:r>
      <w:r w:rsidR="0061023D" w:rsidRPr="00282E3D">
        <w:rPr>
          <w:rFonts w:ascii="Arial" w:hAnsi="Arial" w:cs="Arial"/>
          <w:b/>
          <w:bCs/>
          <w:sz w:val="24"/>
          <w:szCs w:val="24"/>
        </w:rPr>
        <w:t>campu</w:t>
      </w:r>
      <w:r w:rsidR="00A653F3" w:rsidRPr="00282E3D">
        <w:rPr>
          <w:rFonts w:ascii="Arial" w:hAnsi="Arial" w:cs="Arial"/>
          <w:b/>
          <w:bCs/>
          <w:sz w:val="24"/>
          <w:szCs w:val="24"/>
        </w:rPr>
        <w:t>s.</w:t>
      </w:r>
    </w:p>
    <w:p w14:paraId="2BF312B3" w14:textId="77777777" w:rsidR="00BA6971" w:rsidRPr="00282E3D" w:rsidRDefault="00BA6971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84D159" w14:textId="35135D34" w:rsidR="00BA6971" w:rsidRDefault="00BA6971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E3D">
        <w:rPr>
          <w:rFonts w:ascii="Arial" w:hAnsi="Arial" w:cs="Arial"/>
          <w:b/>
          <w:bCs/>
          <w:sz w:val="24"/>
          <w:szCs w:val="24"/>
        </w:rPr>
        <w:t xml:space="preserve">Management or designee will maintain contact with </w:t>
      </w:r>
      <w:r w:rsidR="002B7DC7" w:rsidRPr="00282E3D">
        <w:rPr>
          <w:rFonts w:ascii="Arial" w:hAnsi="Arial" w:cs="Arial"/>
          <w:b/>
          <w:bCs/>
          <w:sz w:val="24"/>
          <w:szCs w:val="24"/>
        </w:rPr>
        <w:t xml:space="preserve">Staff via cell phone/Brightwheel </w:t>
      </w:r>
      <w:r w:rsidR="00623475" w:rsidRPr="00282E3D">
        <w:rPr>
          <w:rFonts w:ascii="Arial" w:hAnsi="Arial" w:cs="Arial"/>
          <w:b/>
          <w:bCs/>
          <w:sz w:val="24"/>
          <w:szCs w:val="24"/>
        </w:rPr>
        <w:t>if</w:t>
      </w:r>
      <w:r w:rsidR="002B7DC7" w:rsidRPr="00282E3D">
        <w:rPr>
          <w:rFonts w:ascii="Arial" w:hAnsi="Arial" w:cs="Arial"/>
          <w:b/>
          <w:bCs/>
          <w:sz w:val="24"/>
          <w:szCs w:val="24"/>
        </w:rPr>
        <w:t xml:space="preserve"> Management is not on campus during an emergency.</w:t>
      </w:r>
      <w:r w:rsidR="00460B9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D3EC14" w14:textId="77777777" w:rsidR="00460B91" w:rsidRDefault="00460B91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AE92DC" w14:textId="417BFBC9" w:rsidR="00460B91" w:rsidRPr="00460B91" w:rsidRDefault="00460B91" w:rsidP="00460B9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460B91">
        <w:rPr>
          <w:rFonts w:ascii="Arial" w:hAnsi="Arial" w:cs="Arial"/>
          <w:b/>
          <w:bCs/>
          <w:sz w:val="24"/>
          <w:szCs w:val="24"/>
          <w:highlight w:val="yellow"/>
        </w:rPr>
        <w:t>The rally point should we need to permanently evacuate the premises will be Walgreens located at 1517 Mt. Vernon Avenue, Alexandria, VA 22301.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Parents will be notified of our arrival and when they can retrieve their children.</w:t>
      </w:r>
    </w:p>
    <w:p w14:paraId="72EC65C9" w14:textId="586C31C6" w:rsidR="00623475" w:rsidRPr="00282E3D" w:rsidRDefault="00623475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ED3475" w14:textId="57025EEB" w:rsidR="00013FBE" w:rsidRPr="00282E3D" w:rsidRDefault="00013FBE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0454D" w14:textId="6000DCD8" w:rsidR="00013FBE" w:rsidRPr="00282E3D" w:rsidRDefault="00013FBE" w:rsidP="00FE58F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E3D">
        <w:rPr>
          <w:rFonts w:ascii="Arial" w:hAnsi="Arial" w:cs="Arial"/>
          <w:b/>
          <w:bCs/>
          <w:sz w:val="24"/>
          <w:szCs w:val="24"/>
        </w:rPr>
        <w:t>S</w:t>
      </w:r>
      <w:r w:rsidR="00DA2D53" w:rsidRPr="00282E3D">
        <w:rPr>
          <w:rFonts w:ascii="Arial" w:hAnsi="Arial" w:cs="Arial"/>
          <w:b/>
          <w:bCs/>
          <w:sz w:val="24"/>
          <w:szCs w:val="24"/>
        </w:rPr>
        <w:t>helter in Place</w:t>
      </w:r>
    </w:p>
    <w:p w14:paraId="3F25CBA4" w14:textId="28022FB7" w:rsidR="00013FBE" w:rsidRPr="00282E3D" w:rsidRDefault="00013FBE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D7E014" w14:textId="1D2A13C2" w:rsidR="00013FBE" w:rsidRPr="00282E3D" w:rsidRDefault="000C5849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>Children and s</w:t>
      </w:r>
      <w:r w:rsidR="00047AA9" w:rsidRPr="00282E3D">
        <w:rPr>
          <w:rFonts w:ascii="Arial" w:hAnsi="Arial" w:cs="Arial"/>
          <w:sz w:val="24"/>
          <w:szCs w:val="24"/>
        </w:rPr>
        <w:t xml:space="preserve">taff are </w:t>
      </w:r>
      <w:r w:rsidR="00BA3408" w:rsidRPr="00282E3D">
        <w:rPr>
          <w:rFonts w:ascii="Arial" w:hAnsi="Arial" w:cs="Arial"/>
          <w:sz w:val="24"/>
          <w:szCs w:val="24"/>
        </w:rPr>
        <w:t>required to</w:t>
      </w:r>
      <w:r w:rsidRPr="00282E3D">
        <w:rPr>
          <w:rFonts w:ascii="Arial" w:hAnsi="Arial" w:cs="Arial"/>
          <w:sz w:val="24"/>
          <w:szCs w:val="24"/>
        </w:rPr>
        <w:t xml:space="preserve"> shelter in place </w:t>
      </w:r>
      <w:r w:rsidR="00CA09EF" w:rsidRPr="00282E3D">
        <w:rPr>
          <w:rFonts w:ascii="Arial" w:hAnsi="Arial" w:cs="Arial"/>
          <w:sz w:val="24"/>
          <w:szCs w:val="24"/>
        </w:rPr>
        <w:t>during active-shooter</w:t>
      </w:r>
      <w:r w:rsidR="00490C97" w:rsidRPr="00282E3D">
        <w:rPr>
          <w:rFonts w:ascii="Arial" w:hAnsi="Arial" w:cs="Arial"/>
          <w:sz w:val="24"/>
          <w:szCs w:val="24"/>
        </w:rPr>
        <w:t>, acts of terrorism or severe weather conditions.</w:t>
      </w:r>
      <w:r w:rsidR="002C47AC" w:rsidRPr="00282E3D">
        <w:rPr>
          <w:rFonts w:ascii="Arial" w:hAnsi="Arial" w:cs="Arial"/>
          <w:sz w:val="24"/>
          <w:szCs w:val="24"/>
        </w:rPr>
        <w:t xml:space="preserve"> Staff are required to perform a</w:t>
      </w:r>
      <w:r w:rsidR="00BA3408" w:rsidRPr="00282E3D">
        <w:rPr>
          <w:rFonts w:ascii="Arial" w:hAnsi="Arial" w:cs="Arial"/>
          <w:sz w:val="24"/>
          <w:szCs w:val="24"/>
        </w:rPr>
        <w:t xml:space="preserve"> physical headcount </w:t>
      </w:r>
      <w:r w:rsidR="00013FBE" w:rsidRPr="00282E3D">
        <w:rPr>
          <w:rFonts w:ascii="Arial" w:hAnsi="Arial" w:cs="Arial"/>
          <w:sz w:val="24"/>
          <w:szCs w:val="24"/>
        </w:rPr>
        <w:t>us</w:t>
      </w:r>
      <w:r w:rsidR="00BA3408" w:rsidRPr="00282E3D">
        <w:rPr>
          <w:rFonts w:ascii="Arial" w:hAnsi="Arial" w:cs="Arial"/>
          <w:sz w:val="24"/>
          <w:szCs w:val="24"/>
        </w:rPr>
        <w:t>ing the</w:t>
      </w:r>
      <w:r w:rsidR="00013FBE" w:rsidRPr="00282E3D">
        <w:rPr>
          <w:rFonts w:ascii="Arial" w:hAnsi="Arial" w:cs="Arial"/>
          <w:sz w:val="24"/>
          <w:szCs w:val="24"/>
        </w:rPr>
        <w:t xml:space="preserve"> attendance roster</w:t>
      </w:r>
      <w:r w:rsidR="002C47AC" w:rsidRPr="00282E3D">
        <w:rPr>
          <w:rFonts w:ascii="Arial" w:hAnsi="Arial" w:cs="Arial"/>
          <w:sz w:val="24"/>
          <w:szCs w:val="24"/>
        </w:rPr>
        <w:t>.</w:t>
      </w:r>
    </w:p>
    <w:p w14:paraId="52603EAF" w14:textId="77777777" w:rsidR="00B327E0" w:rsidRPr="00282E3D" w:rsidRDefault="00013FBE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 xml:space="preserve">Securing essential documents </w:t>
      </w:r>
      <w:r w:rsidR="001140A8" w:rsidRPr="00282E3D">
        <w:rPr>
          <w:rFonts w:ascii="Arial" w:hAnsi="Arial" w:cs="Arial"/>
          <w:sz w:val="24"/>
          <w:szCs w:val="24"/>
        </w:rPr>
        <w:t>will include keeping a roster of all children and their emergency contact information</w:t>
      </w:r>
      <w:r w:rsidR="00B327E0" w:rsidRPr="00282E3D">
        <w:rPr>
          <w:rFonts w:ascii="Arial" w:hAnsi="Arial" w:cs="Arial"/>
          <w:sz w:val="24"/>
          <w:szCs w:val="24"/>
        </w:rPr>
        <w:t xml:space="preserve"> and </w:t>
      </w:r>
      <w:r w:rsidR="001D1F87" w:rsidRPr="00282E3D">
        <w:rPr>
          <w:rFonts w:ascii="Arial" w:hAnsi="Arial" w:cs="Arial"/>
          <w:sz w:val="24"/>
          <w:szCs w:val="24"/>
        </w:rPr>
        <w:t>allergy care plan</w:t>
      </w:r>
      <w:r w:rsidR="00CC620E" w:rsidRPr="00282E3D">
        <w:rPr>
          <w:rFonts w:ascii="Arial" w:hAnsi="Arial" w:cs="Arial"/>
          <w:sz w:val="24"/>
          <w:szCs w:val="24"/>
        </w:rPr>
        <w:t>s</w:t>
      </w:r>
      <w:r w:rsidR="001140A8" w:rsidRPr="00282E3D">
        <w:rPr>
          <w:rFonts w:ascii="Arial" w:hAnsi="Arial" w:cs="Arial"/>
          <w:sz w:val="24"/>
          <w:szCs w:val="24"/>
        </w:rPr>
        <w:t xml:space="preserve"> on </w:t>
      </w:r>
      <w:r w:rsidRPr="00282E3D">
        <w:rPr>
          <w:rFonts w:ascii="Arial" w:hAnsi="Arial" w:cs="Arial"/>
          <w:sz w:val="24"/>
          <w:szCs w:val="24"/>
        </w:rPr>
        <w:t>clipboards</w:t>
      </w:r>
      <w:r w:rsidR="001140A8" w:rsidRPr="00282E3D">
        <w:rPr>
          <w:rFonts w:ascii="Arial" w:hAnsi="Arial" w:cs="Arial"/>
          <w:sz w:val="24"/>
          <w:szCs w:val="24"/>
        </w:rPr>
        <w:t xml:space="preserve"> provided in the classroom</w:t>
      </w:r>
      <w:r w:rsidR="00F63FDB" w:rsidRPr="00282E3D">
        <w:rPr>
          <w:rFonts w:ascii="Arial" w:hAnsi="Arial" w:cs="Arial"/>
          <w:sz w:val="24"/>
          <w:szCs w:val="24"/>
        </w:rPr>
        <w:t xml:space="preserve">. </w:t>
      </w:r>
      <w:r w:rsidR="00316607" w:rsidRPr="00282E3D">
        <w:rPr>
          <w:rFonts w:ascii="Arial" w:hAnsi="Arial" w:cs="Arial"/>
          <w:sz w:val="24"/>
          <w:szCs w:val="24"/>
        </w:rPr>
        <w:t xml:space="preserve">Should all classrooms </w:t>
      </w:r>
      <w:r w:rsidR="009D4056" w:rsidRPr="00282E3D">
        <w:rPr>
          <w:rFonts w:ascii="Arial" w:hAnsi="Arial" w:cs="Arial"/>
          <w:sz w:val="24"/>
          <w:szCs w:val="24"/>
        </w:rPr>
        <w:t>be able to evacuate to the designated location in the church’s sanctuary</w:t>
      </w:r>
      <w:r w:rsidR="00030A68" w:rsidRPr="00282E3D">
        <w:rPr>
          <w:rFonts w:ascii="Arial" w:hAnsi="Arial" w:cs="Arial"/>
          <w:sz w:val="24"/>
          <w:szCs w:val="24"/>
        </w:rPr>
        <w:t>, they will be encouraged to do so quickly</w:t>
      </w:r>
      <w:r w:rsidR="006603A4" w:rsidRPr="00282E3D">
        <w:rPr>
          <w:rFonts w:ascii="Arial" w:hAnsi="Arial" w:cs="Arial"/>
          <w:sz w:val="24"/>
          <w:szCs w:val="24"/>
        </w:rPr>
        <w:t xml:space="preserve">. </w:t>
      </w:r>
    </w:p>
    <w:p w14:paraId="4517EAEB" w14:textId="77777777" w:rsidR="00B327E0" w:rsidRPr="00282E3D" w:rsidRDefault="00B327E0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953B4B" w14:textId="5151AAF2" w:rsidR="00013FBE" w:rsidRPr="00282E3D" w:rsidRDefault="006603A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lastRenderedPageBreak/>
        <w:t xml:space="preserve">However, should staff be unable to evacuate their classrooms, they </w:t>
      </w:r>
      <w:r w:rsidR="00F63FDB" w:rsidRPr="00282E3D">
        <w:rPr>
          <w:rFonts w:ascii="Arial" w:hAnsi="Arial" w:cs="Arial"/>
          <w:sz w:val="24"/>
          <w:szCs w:val="24"/>
        </w:rPr>
        <w:t>will encourage</w:t>
      </w:r>
      <w:r w:rsidR="001A3C16" w:rsidRPr="00282E3D">
        <w:rPr>
          <w:rFonts w:ascii="Arial" w:hAnsi="Arial" w:cs="Arial"/>
          <w:sz w:val="24"/>
          <w:szCs w:val="24"/>
        </w:rPr>
        <w:t xml:space="preserve"> children to stay in their classroom and notify others around them of imminent danger</w:t>
      </w:r>
      <w:r w:rsidR="002F73BF" w:rsidRPr="00282E3D">
        <w:rPr>
          <w:rFonts w:ascii="Arial" w:hAnsi="Arial" w:cs="Arial"/>
          <w:sz w:val="24"/>
          <w:szCs w:val="24"/>
        </w:rPr>
        <w:t>. Doors will be locked when possible. Windows will be covered and lights turned off</w:t>
      </w:r>
      <w:r w:rsidR="00316607" w:rsidRPr="00282E3D">
        <w:rPr>
          <w:rFonts w:ascii="Arial" w:hAnsi="Arial" w:cs="Arial"/>
          <w:sz w:val="24"/>
          <w:szCs w:val="24"/>
        </w:rPr>
        <w:t xml:space="preserve"> in the event of an active shooter on campus.</w:t>
      </w:r>
      <w:r w:rsidR="005A458E" w:rsidRPr="00282E3D">
        <w:rPr>
          <w:rFonts w:ascii="Arial" w:hAnsi="Arial" w:cs="Arial"/>
          <w:sz w:val="24"/>
          <w:szCs w:val="24"/>
        </w:rPr>
        <w:t xml:space="preserve"> The Head of School or emergency officer will</w:t>
      </w:r>
      <w:r w:rsidR="008039AC" w:rsidRPr="00282E3D">
        <w:rPr>
          <w:rFonts w:ascii="Arial" w:hAnsi="Arial" w:cs="Arial"/>
          <w:sz w:val="24"/>
          <w:szCs w:val="24"/>
        </w:rPr>
        <w:t xml:space="preserve"> contact </w:t>
      </w:r>
      <w:r w:rsidR="00304596" w:rsidRPr="00282E3D">
        <w:rPr>
          <w:rFonts w:ascii="Arial" w:hAnsi="Arial" w:cs="Arial"/>
          <w:sz w:val="24"/>
          <w:szCs w:val="24"/>
        </w:rPr>
        <w:t>Alexandria Police Department immediately.</w:t>
      </w:r>
      <w:r w:rsidR="00F00DE4" w:rsidRPr="00282E3D">
        <w:rPr>
          <w:rFonts w:ascii="Arial" w:hAnsi="Arial" w:cs="Arial"/>
          <w:sz w:val="24"/>
          <w:szCs w:val="24"/>
        </w:rPr>
        <w:t xml:space="preserve"> Staff will do their best to barricade </w:t>
      </w:r>
      <w:r w:rsidR="00452549" w:rsidRPr="00282E3D">
        <w:rPr>
          <w:rFonts w:ascii="Arial" w:hAnsi="Arial" w:cs="Arial"/>
          <w:sz w:val="24"/>
          <w:szCs w:val="24"/>
        </w:rPr>
        <w:t>doors and entryways in event of an active shooter</w:t>
      </w:r>
      <w:r w:rsidR="00833A9C" w:rsidRPr="00282E3D">
        <w:rPr>
          <w:rFonts w:ascii="Arial" w:hAnsi="Arial" w:cs="Arial"/>
          <w:sz w:val="24"/>
          <w:szCs w:val="24"/>
        </w:rPr>
        <w:t>/intruder.</w:t>
      </w:r>
    </w:p>
    <w:p w14:paraId="7275FEDF" w14:textId="77777777" w:rsidR="00316607" w:rsidRPr="00282E3D" w:rsidRDefault="00316607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A88FAB" w14:textId="3E70F234" w:rsidR="00013FBE" w:rsidRPr="00282E3D" w:rsidRDefault="00013FBE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 xml:space="preserve">Facility </w:t>
      </w:r>
      <w:r w:rsidR="004A6C20" w:rsidRPr="00282E3D">
        <w:rPr>
          <w:rFonts w:ascii="Arial" w:hAnsi="Arial" w:cs="Arial"/>
          <w:sz w:val="24"/>
          <w:szCs w:val="24"/>
        </w:rPr>
        <w:t>procedures</w:t>
      </w:r>
      <w:r w:rsidRPr="00282E3D">
        <w:rPr>
          <w:rFonts w:ascii="Arial" w:hAnsi="Arial" w:cs="Arial"/>
          <w:sz w:val="24"/>
          <w:szCs w:val="24"/>
        </w:rPr>
        <w:t xml:space="preserve"> are practiced </w:t>
      </w:r>
      <w:r w:rsidR="00640DD7" w:rsidRPr="00282E3D">
        <w:rPr>
          <w:rFonts w:ascii="Arial" w:hAnsi="Arial" w:cs="Arial"/>
          <w:sz w:val="24"/>
          <w:szCs w:val="24"/>
        </w:rPr>
        <w:t>ensuring</w:t>
      </w:r>
      <w:r w:rsidRPr="00282E3D">
        <w:rPr>
          <w:rFonts w:ascii="Arial" w:hAnsi="Arial" w:cs="Arial"/>
          <w:sz w:val="24"/>
          <w:szCs w:val="24"/>
        </w:rPr>
        <w:t xml:space="preserve"> staff </w:t>
      </w:r>
      <w:r w:rsidR="00161A15" w:rsidRPr="00282E3D">
        <w:rPr>
          <w:rFonts w:ascii="Arial" w:hAnsi="Arial" w:cs="Arial"/>
          <w:sz w:val="24"/>
          <w:szCs w:val="24"/>
        </w:rPr>
        <w:t>close</w:t>
      </w:r>
      <w:r w:rsidRPr="00282E3D">
        <w:rPr>
          <w:rFonts w:ascii="Arial" w:hAnsi="Arial" w:cs="Arial"/>
          <w:sz w:val="24"/>
          <w:szCs w:val="24"/>
        </w:rPr>
        <w:t xml:space="preserve"> doors when chemical spills, barricades in case of intruders.</w:t>
      </w:r>
    </w:p>
    <w:p w14:paraId="729F304E" w14:textId="600D1526" w:rsidR="00013FBE" w:rsidRPr="00282E3D" w:rsidRDefault="00013FBE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69E210" w14:textId="289AEBB2" w:rsidR="00097AE0" w:rsidRPr="00282E3D" w:rsidRDefault="00B33416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2E3D">
        <w:rPr>
          <w:rFonts w:ascii="Arial" w:hAnsi="Arial" w:cs="Arial"/>
          <w:b/>
          <w:bCs/>
          <w:sz w:val="24"/>
          <w:szCs w:val="24"/>
        </w:rPr>
        <w:t xml:space="preserve">Note: </w:t>
      </w:r>
      <w:r w:rsidR="00357BAC" w:rsidRPr="00282E3D">
        <w:rPr>
          <w:rFonts w:ascii="Arial" w:hAnsi="Arial" w:cs="Arial"/>
          <w:b/>
          <w:bCs/>
          <w:sz w:val="24"/>
          <w:szCs w:val="24"/>
        </w:rPr>
        <w:t>Emergency procedures evacuation maps are posted</w:t>
      </w:r>
      <w:r w:rsidR="00BC5DAA" w:rsidRPr="00282E3D">
        <w:rPr>
          <w:rFonts w:ascii="Arial" w:hAnsi="Arial" w:cs="Arial"/>
          <w:b/>
          <w:bCs/>
          <w:sz w:val="24"/>
          <w:szCs w:val="24"/>
        </w:rPr>
        <w:t xml:space="preserve"> on each floor near a main exit.</w:t>
      </w:r>
    </w:p>
    <w:p w14:paraId="25902722" w14:textId="77777777" w:rsidR="00097AE0" w:rsidRPr="00B33416" w:rsidRDefault="00097AE0" w:rsidP="007A3782">
      <w:pPr>
        <w:spacing w:after="0" w:line="240" w:lineRule="auto"/>
        <w:rPr>
          <w:rFonts w:ascii="Arial" w:hAnsi="Arial" w:cs="Arial"/>
          <w:b/>
          <w:bCs/>
        </w:rPr>
      </w:pPr>
    </w:p>
    <w:p w14:paraId="1D9FE9CC" w14:textId="1AD90B8E" w:rsidR="00357BAC" w:rsidRPr="000A751B" w:rsidRDefault="00357BAC" w:rsidP="007A3782">
      <w:pPr>
        <w:spacing w:after="0" w:line="240" w:lineRule="auto"/>
        <w:rPr>
          <w:rFonts w:ascii="Arial" w:hAnsi="Arial" w:cs="Arial"/>
        </w:rPr>
      </w:pPr>
    </w:p>
    <w:p w14:paraId="0CD95F6A" w14:textId="25D4CD93" w:rsidR="004A10A9" w:rsidRPr="00B33416" w:rsidRDefault="004A10A9" w:rsidP="00B3341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33416">
        <w:rPr>
          <w:rFonts w:ascii="Arial" w:hAnsi="Arial" w:cs="Arial"/>
          <w:b/>
          <w:bCs/>
          <w:sz w:val="28"/>
          <w:szCs w:val="28"/>
        </w:rPr>
        <w:t>Communication Between Staff and Parents</w:t>
      </w:r>
    </w:p>
    <w:p w14:paraId="0A2E12EB" w14:textId="77777777" w:rsidR="004A10A9" w:rsidRPr="000A751B" w:rsidRDefault="004A10A9" w:rsidP="004A10A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9877B2" w14:textId="77777777" w:rsidR="004A10A9" w:rsidRDefault="004A10A9" w:rsidP="004A10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 xml:space="preserve">All staff and personnel will have access to walkie-talkies and their cell phones. </w:t>
      </w:r>
      <w:r>
        <w:rPr>
          <w:rFonts w:ascii="Arial" w:hAnsi="Arial" w:cs="Arial"/>
          <w:sz w:val="24"/>
          <w:szCs w:val="24"/>
        </w:rPr>
        <w:t xml:space="preserve">If an intruder is in the building, staff should text, not call in an effort not to alert the intruder of their whereabouts. </w:t>
      </w:r>
      <w:r w:rsidRPr="000A751B">
        <w:rPr>
          <w:rFonts w:ascii="Arial" w:hAnsi="Arial" w:cs="Arial"/>
          <w:sz w:val="24"/>
          <w:szCs w:val="24"/>
        </w:rPr>
        <w:t>Cell phones will allow staff and personnel to communicate by text as needed calmly and quietly as needed so as not to alert the intruder of your location.</w:t>
      </w:r>
    </w:p>
    <w:p w14:paraId="0834B598" w14:textId="77777777" w:rsidR="004A10A9" w:rsidRDefault="004A10A9" w:rsidP="004A10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273819" w14:textId="77777777" w:rsidR="004A10A9" w:rsidRPr="00E93BBD" w:rsidRDefault="004A10A9" w:rsidP="004A10A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93BBD">
        <w:rPr>
          <w:rFonts w:ascii="Arial" w:hAnsi="Arial" w:cs="Arial"/>
          <w:b/>
          <w:bCs/>
          <w:sz w:val="24"/>
          <w:szCs w:val="24"/>
        </w:rPr>
        <w:t>Parents will be informed immediately should an emergency occur, a child requires emergency medical treatment, a child is lost or sustains a serious injury.</w:t>
      </w:r>
    </w:p>
    <w:p w14:paraId="209FF38C" w14:textId="77777777" w:rsidR="004A10A9" w:rsidRDefault="004A10A9" w:rsidP="004A10A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4EFAE2" w14:textId="77777777" w:rsidR="004A10A9" w:rsidRDefault="004A10A9" w:rsidP="004A10A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 addition to Brightwheel communication, staff will be required to contact a parent or emergency contact if that parent cannot be reached.</w:t>
      </w:r>
    </w:p>
    <w:p w14:paraId="77FB6C57" w14:textId="77777777" w:rsidR="004A10A9" w:rsidRDefault="004A10A9" w:rsidP="004A10A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68F26" w14:textId="77777777" w:rsidR="004A10A9" w:rsidRDefault="004A10A9" w:rsidP="007A3782">
      <w:pPr>
        <w:spacing w:after="0" w:line="240" w:lineRule="auto"/>
        <w:rPr>
          <w:rFonts w:ascii="Arial" w:hAnsi="Arial" w:cs="Arial"/>
        </w:rPr>
      </w:pPr>
    </w:p>
    <w:p w14:paraId="139D1544" w14:textId="62C2FDFC" w:rsidR="00357BAC" w:rsidRPr="006F0691" w:rsidRDefault="00357BAC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 xml:space="preserve">Parents are provided with the school’s emergency response and preparedness plan upon enrollment in the school’s parental package. Parents sign </w:t>
      </w:r>
      <w:r w:rsidR="007B7DD2" w:rsidRPr="006F0691">
        <w:rPr>
          <w:rFonts w:ascii="Arial" w:hAnsi="Arial" w:cs="Arial"/>
          <w:sz w:val="24"/>
          <w:szCs w:val="24"/>
        </w:rPr>
        <w:t xml:space="preserve">and </w:t>
      </w:r>
      <w:r w:rsidRPr="006F0691">
        <w:rPr>
          <w:rFonts w:ascii="Arial" w:hAnsi="Arial" w:cs="Arial"/>
          <w:sz w:val="24"/>
          <w:szCs w:val="24"/>
        </w:rPr>
        <w:t>date the</w:t>
      </w:r>
      <w:r w:rsidR="007B7DD2" w:rsidRPr="006F0691">
        <w:rPr>
          <w:rFonts w:ascii="Arial" w:hAnsi="Arial" w:cs="Arial"/>
          <w:sz w:val="24"/>
          <w:szCs w:val="24"/>
        </w:rPr>
        <w:t>ir</w:t>
      </w:r>
      <w:r w:rsidRPr="006F0691">
        <w:rPr>
          <w:rFonts w:ascii="Arial" w:hAnsi="Arial" w:cs="Arial"/>
          <w:sz w:val="24"/>
          <w:szCs w:val="24"/>
        </w:rPr>
        <w:t xml:space="preserve"> acknowledgement of the plan.</w:t>
      </w:r>
    </w:p>
    <w:p w14:paraId="25D68E6F" w14:textId="77777777" w:rsidR="003E45E7" w:rsidRPr="006F0691" w:rsidRDefault="003E45E7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8B26CA4" w14:textId="0A537448" w:rsidR="00094B12" w:rsidRPr="006F0691" w:rsidRDefault="00094B12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0691">
        <w:rPr>
          <w:rFonts w:ascii="Arial" w:hAnsi="Arial" w:cs="Arial"/>
          <w:b/>
          <w:bCs/>
          <w:sz w:val="24"/>
          <w:szCs w:val="24"/>
        </w:rPr>
        <w:t>Parent Notification During an Emergency</w:t>
      </w:r>
    </w:p>
    <w:p w14:paraId="62F86CE0" w14:textId="1B034C8F" w:rsidR="003E45E7" w:rsidRPr="006F0691" w:rsidRDefault="005C430A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Shelter-in Place/Active Shooter</w:t>
      </w:r>
      <w:r w:rsidR="0096550D" w:rsidRPr="006F0691">
        <w:rPr>
          <w:rFonts w:ascii="Arial" w:hAnsi="Arial" w:cs="Arial"/>
          <w:sz w:val="24"/>
          <w:szCs w:val="24"/>
        </w:rPr>
        <w:t xml:space="preserve">- </w:t>
      </w:r>
      <w:r w:rsidR="000517EA" w:rsidRPr="006F0691">
        <w:rPr>
          <w:rFonts w:ascii="Arial" w:hAnsi="Arial" w:cs="Arial"/>
          <w:sz w:val="24"/>
          <w:szCs w:val="24"/>
        </w:rPr>
        <w:t xml:space="preserve">Parents/emergency contacts will be notified </w:t>
      </w:r>
      <w:r w:rsidRPr="006F0691">
        <w:rPr>
          <w:rFonts w:ascii="Arial" w:hAnsi="Arial" w:cs="Arial"/>
          <w:sz w:val="24"/>
          <w:szCs w:val="24"/>
        </w:rPr>
        <w:t>using Brightwheel</w:t>
      </w:r>
      <w:r w:rsidR="00B9670C" w:rsidRPr="006F0691">
        <w:rPr>
          <w:rFonts w:ascii="Arial" w:hAnsi="Arial" w:cs="Arial"/>
          <w:sz w:val="24"/>
          <w:szCs w:val="24"/>
        </w:rPr>
        <w:t xml:space="preserve"> messaging</w:t>
      </w:r>
    </w:p>
    <w:p w14:paraId="29BEE9B6" w14:textId="77777777" w:rsidR="00607FD2" w:rsidRPr="006F0691" w:rsidRDefault="00607FD2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5CE8AD" w14:textId="0B6A0FE3" w:rsidR="00F81A10" w:rsidRDefault="00F81A10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Evacuation to another site- Parents/emergency contacts</w:t>
      </w:r>
      <w:r w:rsidR="009B124B">
        <w:rPr>
          <w:rFonts w:ascii="Arial" w:hAnsi="Arial" w:cs="Arial"/>
          <w:sz w:val="24"/>
          <w:szCs w:val="24"/>
        </w:rPr>
        <w:t xml:space="preserve"> will be notified immediately upon safe arrival at another site.</w:t>
      </w:r>
    </w:p>
    <w:p w14:paraId="5F306B46" w14:textId="77777777" w:rsidR="009B124B" w:rsidRPr="006F0691" w:rsidRDefault="009B124B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06FC82" w14:textId="40DEBF40" w:rsidR="00607FD2" w:rsidRPr="006F0691" w:rsidRDefault="00607FD2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0691">
        <w:rPr>
          <w:rFonts w:ascii="Arial" w:hAnsi="Arial" w:cs="Arial"/>
          <w:b/>
          <w:bCs/>
          <w:sz w:val="24"/>
          <w:szCs w:val="24"/>
        </w:rPr>
        <w:t>Nearest Hospitals</w:t>
      </w:r>
    </w:p>
    <w:p w14:paraId="22E0E518" w14:textId="61AA751B" w:rsidR="00607FD2" w:rsidRDefault="00607FD2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INOVA Oakville</w:t>
      </w:r>
      <w:r w:rsidR="00137EE6">
        <w:rPr>
          <w:rFonts w:ascii="Arial" w:hAnsi="Arial" w:cs="Arial"/>
          <w:sz w:val="24"/>
          <w:szCs w:val="24"/>
        </w:rPr>
        <w:t>- 400 Fannon Street, 1</w:t>
      </w:r>
      <w:r w:rsidR="00137EE6" w:rsidRPr="00137EE6">
        <w:rPr>
          <w:rFonts w:ascii="Arial" w:hAnsi="Arial" w:cs="Arial"/>
          <w:sz w:val="24"/>
          <w:szCs w:val="24"/>
          <w:vertAlign w:val="superscript"/>
        </w:rPr>
        <w:t>st</w:t>
      </w:r>
      <w:r w:rsidR="00137EE6">
        <w:rPr>
          <w:rFonts w:ascii="Arial" w:hAnsi="Arial" w:cs="Arial"/>
          <w:sz w:val="24"/>
          <w:szCs w:val="24"/>
        </w:rPr>
        <w:t xml:space="preserve"> Floor, Alexandria, VA 22301</w:t>
      </w:r>
    </w:p>
    <w:p w14:paraId="6294B3B0" w14:textId="75C3A7A1" w:rsidR="00DD4470" w:rsidRPr="006F0691" w:rsidRDefault="00DD4470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INOVA Alexandria</w:t>
      </w:r>
      <w:r w:rsidR="00137EE6">
        <w:rPr>
          <w:rFonts w:ascii="Arial" w:hAnsi="Arial" w:cs="Arial"/>
          <w:sz w:val="24"/>
          <w:szCs w:val="24"/>
        </w:rPr>
        <w:t xml:space="preserve">- </w:t>
      </w:r>
      <w:r w:rsidR="00E436DA">
        <w:rPr>
          <w:rFonts w:ascii="Arial" w:hAnsi="Arial" w:cs="Arial"/>
          <w:sz w:val="24"/>
          <w:szCs w:val="24"/>
        </w:rPr>
        <w:t>4320 Seminary Road, 1</w:t>
      </w:r>
      <w:r w:rsidR="00E436DA" w:rsidRPr="00E436DA">
        <w:rPr>
          <w:rFonts w:ascii="Arial" w:hAnsi="Arial" w:cs="Arial"/>
          <w:sz w:val="24"/>
          <w:szCs w:val="24"/>
          <w:vertAlign w:val="superscript"/>
        </w:rPr>
        <w:t>st</w:t>
      </w:r>
      <w:r w:rsidR="00E436DA">
        <w:rPr>
          <w:rFonts w:ascii="Arial" w:hAnsi="Arial" w:cs="Arial"/>
          <w:sz w:val="24"/>
          <w:szCs w:val="24"/>
        </w:rPr>
        <w:t xml:space="preserve"> Floor, Alexandria, VA </w:t>
      </w:r>
      <w:r w:rsidR="007578D9">
        <w:rPr>
          <w:rFonts w:ascii="Arial" w:hAnsi="Arial" w:cs="Arial"/>
          <w:sz w:val="24"/>
          <w:szCs w:val="24"/>
        </w:rPr>
        <w:t>22304</w:t>
      </w:r>
    </w:p>
    <w:p w14:paraId="39A5D806" w14:textId="2A5D2810" w:rsidR="00357BAC" w:rsidRPr="006F0691" w:rsidRDefault="00357BAC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40C3CF" w14:textId="77777777" w:rsidR="007B7DD2" w:rsidRPr="006F0691" w:rsidRDefault="0045261C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0691">
        <w:rPr>
          <w:rFonts w:ascii="Arial" w:hAnsi="Arial" w:cs="Arial"/>
          <w:b/>
          <w:bCs/>
          <w:sz w:val="24"/>
          <w:szCs w:val="24"/>
        </w:rPr>
        <w:t xml:space="preserve">Primary Evacuation Shelter:  </w:t>
      </w:r>
    </w:p>
    <w:p w14:paraId="0F3FA10F" w14:textId="1BD4787E" w:rsidR="007B7DD2" w:rsidRPr="006F0691" w:rsidRDefault="0045261C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St. Paul Christian Center: 218 East Monroe Avenue</w:t>
      </w:r>
      <w:r w:rsidR="007B7DD2" w:rsidRPr="006F0691">
        <w:rPr>
          <w:rFonts w:ascii="Arial" w:hAnsi="Arial" w:cs="Arial"/>
          <w:sz w:val="24"/>
          <w:szCs w:val="24"/>
        </w:rPr>
        <w:t xml:space="preserve">, </w:t>
      </w:r>
      <w:r w:rsidRPr="006F0691">
        <w:rPr>
          <w:rFonts w:ascii="Arial" w:hAnsi="Arial" w:cs="Arial"/>
          <w:sz w:val="24"/>
          <w:szCs w:val="24"/>
        </w:rPr>
        <w:t xml:space="preserve">Alexandria, Virginia 22301. </w:t>
      </w:r>
    </w:p>
    <w:p w14:paraId="7D938EBA" w14:textId="79203935" w:rsidR="0045261C" w:rsidRPr="006F0691" w:rsidRDefault="0045261C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Phone: 703</w:t>
      </w:r>
      <w:r w:rsidR="007B7DD2" w:rsidRPr="006F0691">
        <w:rPr>
          <w:rFonts w:ascii="Arial" w:hAnsi="Arial" w:cs="Arial"/>
          <w:sz w:val="24"/>
          <w:szCs w:val="24"/>
        </w:rPr>
        <w:t>-225-9524</w:t>
      </w:r>
    </w:p>
    <w:p w14:paraId="1DC26A92" w14:textId="0A74614B" w:rsidR="0045261C" w:rsidRPr="006F0691" w:rsidRDefault="0045261C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This shelter is in case of immediate emergency</w:t>
      </w:r>
    </w:p>
    <w:p w14:paraId="194D6825" w14:textId="49A11BAC" w:rsidR="0045261C" w:rsidRPr="006F0691" w:rsidRDefault="0045261C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764B41" w14:textId="77777777" w:rsidR="007B7DD2" w:rsidRPr="006F0691" w:rsidRDefault="0045261C" w:rsidP="007A378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0691">
        <w:rPr>
          <w:rFonts w:ascii="Arial" w:hAnsi="Arial" w:cs="Arial"/>
          <w:b/>
          <w:bCs/>
          <w:sz w:val="24"/>
          <w:szCs w:val="24"/>
        </w:rPr>
        <w:t>Secondary Evacuation Shelter:</w:t>
      </w:r>
      <w:r w:rsidR="00C91E1F" w:rsidRPr="006F069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CEF612" w14:textId="5061D92B" w:rsidR="007B7DD2" w:rsidRPr="006F0691" w:rsidRDefault="003B3A72" w:rsidP="001E71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Walgreens Pharmacy: 1517 Mt. Vernon Ave.</w:t>
      </w:r>
      <w:r w:rsidR="007B7DD2" w:rsidRPr="006F0691">
        <w:rPr>
          <w:rFonts w:ascii="Arial" w:hAnsi="Arial" w:cs="Arial"/>
          <w:sz w:val="24"/>
          <w:szCs w:val="24"/>
        </w:rPr>
        <w:t xml:space="preserve">, Alexandria, VA </w:t>
      </w:r>
      <w:r w:rsidRPr="006F0691">
        <w:rPr>
          <w:rFonts w:ascii="Arial" w:hAnsi="Arial" w:cs="Arial"/>
          <w:sz w:val="24"/>
          <w:szCs w:val="24"/>
        </w:rPr>
        <w:t xml:space="preserve">22301. </w:t>
      </w:r>
    </w:p>
    <w:p w14:paraId="18B770A0" w14:textId="77777777" w:rsidR="007B7DD2" w:rsidRPr="006F0691" w:rsidRDefault="003B3A72" w:rsidP="001E71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Phone: 703-838</w:t>
      </w:r>
      <w:r w:rsidR="001E7100" w:rsidRPr="006F0691">
        <w:rPr>
          <w:rFonts w:ascii="Arial" w:hAnsi="Arial" w:cs="Arial"/>
          <w:sz w:val="24"/>
          <w:szCs w:val="24"/>
        </w:rPr>
        <w:t>-</w:t>
      </w:r>
      <w:r w:rsidRPr="006F0691">
        <w:rPr>
          <w:rFonts w:ascii="Arial" w:hAnsi="Arial" w:cs="Arial"/>
          <w:sz w:val="24"/>
          <w:szCs w:val="24"/>
        </w:rPr>
        <w:t>570</w:t>
      </w:r>
      <w:r w:rsidR="001E7100" w:rsidRPr="006F0691">
        <w:rPr>
          <w:rFonts w:ascii="Arial" w:hAnsi="Arial" w:cs="Arial"/>
          <w:sz w:val="24"/>
          <w:szCs w:val="24"/>
        </w:rPr>
        <w:t xml:space="preserve">9 </w:t>
      </w:r>
    </w:p>
    <w:p w14:paraId="6D562004" w14:textId="73C2F17E" w:rsidR="00B21434" w:rsidRPr="006F0691" w:rsidRDefault="001E7100" w:rsidP="001E710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0691">
        <w:rPr>
          <w:rFonts w:ascii="Arial" w:hAnsi="Arial" w:cs="Arial"/>
          <w:b/>
          <w:bCs/>
          <w:sz w:val="24"/>
          <w:szCs w:val="24"/>
        </w:rPr>
        <w:t>This shelter is to be used in case of immediate emergency</w:t>
      </w:r>
    </w:p>
    <w:p w14:paraId="5A8BA9C9" w14:textId="688AD25E" w:rsidR="00556C94" w:rsidRPr="006F0691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CC69B1" w14:textId="361E94C9" w:rsidR="00556C94" w:rsidRPr="006F0691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 xml:space="preserve">Parents are responsible for providing updated and accurate emergency </w:t>
      </w:r>
      <w:r w:rsidR="00E35EF4" w:rsidRPr="006F0691">
        <w:rPr>
          <w:rFonts w:ascii="Arial" w:hAnsi="Arial" w:cs="Arial"/>
          <w:sz w:val="24"/>
          <w:szCs w:val="24"/>
        </w:rPr>
        <w:t xml:space="preserve">contact </w:t>
      </w:r>
      <w:r w:rsidRPr="006F0691">
        <w:rPr>
          <w:rFonts w:ascii="Arial" w:hAnsi="Arial" w:cs="Arial"/>
          <w:sz w:val="24"/>
          <w:szCs w:val="24"/>
        </w:rPr>
        <w:t xml:space="preserve">information to include names and phone numbers as well as addresses of emergency contacts. We require three contacts. Car seats can be provided </w:t>
      </w:r>
      <w:r w:rsidR="00D773D9" w:rsidRPr="006F0691">
        <w:rPr>
          <w:rFonts w:ascii="Arial" w:hAnsi="Arial" w:cs="Arial"/>
          <w:sz w:val="24"/>
          <w:szCs w:val="24"/>
        </w:rPr>
        <w:t>with</w:t>
      </w:r>
      <w:r w:rsidRPr="006F0691">
        <w:rPr>
          <w:rFonts w:ascii="Arial" w:hAnsi="Arial" w:cs="Arial"/>
          <w:sz w:val="24"/>
          <w:szCs w:val="24"/>
        </w:rPr>
        <w:t xml:space="preserve"> emergency contacts if needed and parents are to indemnify Monarch Montessori school if emergency contacts incorrectly use car seats provided.</w:t>
      </w:r>
    </w:p>
    <w:p w14:paraId="35DAC695" w14:textId="25011A9F" w:rsidR="00556C94" w:rsidRPr="006F0691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670D18" w14:textId="12D5B346" w:rsidR="00556C94" w:rsidRPr="006F0691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691">
        <w:rPr>
          <w:rFonts w:ascii="Arial" w:hAnsi="Arial" w:cs="Arial"/>
          <w:sz w:val="24"/>
          <w:szCs w:val="24"/>
        </w:rPr>
        <w:t>Parents are to alert us in writing when emergency contacts change as soon as possible.</w:t>
      </w:r>
    </w:p>
    <w:p w14:paraId="10ABC60C" w14:textId="77777777" w:rsidR="00B326CE" w:rsidRDefault="00B326CE" w:rsidP="007A3782">
      <w:pPr>
        <w:spacing w:after="0" w:line="240" w:lineRule="auto"/>
        <w:rPr>
          <w:rFonts w:ascii="Arial" w:hAnsi="Arial" w:cs="Arial"/>
          <w:b/>
          <w:bCs/>
        </w:rPr>
      </w:pPr>
    </w:p>
    <w:p w14:paraId="37158AE6" w14:textId="77777777" w:rsidR="00B326CE" w:rsidRDefault="00B326CE" w:rsidP="007A3782">
      <w:pPr>
        <w:spacing w:after="0" w:line="240" w:lineRule="auto"/>
        <w:rPr>
          <w:rFonts w:ascii="Arial" w:hAnsi="Arial" w:cs="Arial"/>
          <w:b/>
          <w:bCs/>
        </w:rPr>
      </w:pPr>
    </w:p>
    <w:p w14:paraId="52BACD7F" w14:textId="7F78CB79" w:rsidR="00556C94" w:rsidRPr="00261073" w:rsidRDefault="00556C94" w:rsidP="0026107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61073">
        <w:rPr>
          <w:rFonts w:ascii="Arial" w:hAnsi="Arial" w:cs="Arial"/>
          <w:b/>
          <w:bCs/>
          <w:sz w:val="28"/>
          <w:szCs w:val="28"/>
        </w:rPr>
        <w:t>L</w:t>
      </w:r>
      <w:r w:rsidR="00282E3D">
        <w:rPr>
          <w:rFonts w:ascii="Arial" w:hAnsi="Arial" w:cs="Arial"/>
          <w:b/>
          <w:bCs/>
          <w:sz w:val="28"/>
          <w:szCs w:val="28"/>
        </w:rPr>
        <w:t>ock Down Procedures</w:t>
      </w:r>
    </w:p>
    <w:p w14:paraId="0830353D" w14:textId="77777777" w:rsidR="00D20FEC" w:rsidRDefault="00D20FEC" w:rsidP="007A3782">
      <w:pPr>
        <w:spacing w:after="0" w:line="240" w:lineRule="auto"/>
        <w:rPr>
          <w:rFonts w:ascii="Arial" w:hAnsi="Arial" w:cs="Arial"/>
          <w:b/>
          <w:bCs/>
        </w:rPr>
      </w:pPr>
    </w:p>
    <w:p w14:paraId="361E40DF" w14:textId="5D2AF434" w:rsidR="00556C94" w:rsidRPr="00282E3D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>Teacher training will take place twice a year</w:t>
      </w:r>
      <w:r w:rsidR="00BA3489" w:rsidRPr="00282E3D">
        <w:rPr>
          <w:rFonts w:ascii="Arial" w:hAnsi="Arial" w:cs="Arial"/>
          <w:sz w:val="24"/>
          <w:szCs w:val="24"/>
        </w:rPr>
        <w:t>.</w:t>
      </w:r>
      <w:r w:rsidRPr="00282E3D">
        <w:rPr>
          <w:rFonts w:ascii="Arial" w:hAnsi="Arial" w:cs="Arial"/>
          <w:sz w:val="24"/>
          <w:szCs w:val="24"/>
        </w:rPr>
        <w:t xml:space="preserve">  Updated procedures will be reviewed throughout the year and policies will be updated as necessary</w:t>
      </w:r>
      <w:r w:rsidR="00BA3489" w:rsidRPr="00282E3D">
        <w:rPr>
          <w:rFonts w:ascii="Arial" w:hAnsi="Arial" w:cs="Arial"/>
          <w:sz w:val="24"/>
          <w:szCs w:val="24"/>
        </w:rPr>
        <w:t xml:space="preserve"> to reflect emergency preparedness standards</w:t>
      </w:r>
      <w:r w:rsidRPr="00282E3D">
        <w:rPr>
          <w:rFonts w:ascii="Arial" w:hAnsi="Arial" w:cs="Arial"/>
          <w:sz w:val="24"/>
          <w:szCs w:val="24"/>
        </w:rPr>
        <w:t>.</w:t>
      </w:r>
    </w:p>
    <w:p w14:paraId="239A1AD6" w14:textId="6A045483" w:rsidR="00556C94" w:rsidRPr="00282E3D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2B1E73" w14:textId="713D80D6" w:rsidR="00556C94" w:rsidRPr="00282E3D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>The general procedure will require all teachers to close doors in classrooms. Teachers are instructed to relocate children as noted below.</w:t>
      </w:r>
    </w:p>
    <w:p w14:paraId="5F849517" w14:textId="7C587D3A" w:rsidR="00556C94" w:rsidRPr="00282E3D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C90D28" w14:textId="0AE5A3A0" w:rsidR="00556C94" w:rsidRPr="00282E3D" w:rsidRDefault="00556C94" w:rsidP="007A37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 xml:space="preserve">At the first sign of an intruder, teachers </w:t>
      </w:r>
      <w:r w:rsidR="007F7E9F" w:rsidRPr="00282E3D">
        <w:rPr>
          <w:rFonts w:ascii="Arial" w:hAnsi="Arial" w:cs="Arial"/>
          <w:sz w:val="24"/>
          <w:szCs w:val="24"/>
        </w:rPr>
        <w:t xml:space="preserve">will use </w:t>
      </w:r>
      <w:r w:rsidR="00834D40" w:rsidRPr="00282E3D">
        <w:rPr>
          <w:rFonts w:ascii="Arial" w:hAnsi="Arial" w:cs="Arial"/>
          <w:sz w:val="24"/>
          <w:szCs w:val="24"/>
        </w:rPr>
        <w:t>the</w:t>
      </w:r>
      <w:r w:rsidRPr="00282E3D">
        <w:rPr>
          <w:rFonts w:ascii="Arial" w:hAnsi="Arial" w:cs="Arial"/>
          <w:sz w:val="24"/>
          <w:szCs w:val="24"/>
        </w:rPr>
        <w:t xml:space="preserve"> whistle</w:t>
      </w:r>
      <w:r w:rsidR="00834D40" w:rsidRPr="00282E3D">
        <w:rPr>
          <w:rFonts w:ascii="Arial" w:hAnsi="Arial" w:cs="Arial"/>
          <w:sz w:val="24"/>
          <w:szCs w:val="24"/>
        </w:rPr>
        <w:t xml:space="preserve"> provided</w:t>
      </w:r>
      <w:r w:rsidRPr="00282E3D">
        <w:rPr>
          <w:rFonts w:ascii="Arial" w:hAnsi="Arial" w:cs="Arial"/>
          <w:sz w:val="24"/>
          <w:szCs w:val="24"/>
        </w:rPr>
        <w:t xml:space="preserve"> and blow their whistle and </w:t>
      </w:r>
      <w:r w:rsidR="00566581" w:rsidRPr="00282E3D">
        <w:rPr>
          <w:rFonts w:ascii="Arial" w:hAnsi="Arial" w:cs="Arial"/>
          <w:sz w:val="24"/>
          <w:szCs w:val="24"/>
        </w:rPr>
        <w:t>begin</w:t>
      </w:r>
      <w:r w:rsidRPr="00282E3D">
        <w:rPr>
          <w:rFonts w:ascii="Arial" w:hAnsi="Arial" w:cs="Arial"/>
          <w:sz w:val="24"/>
          <w:szCs w:val="24"/>
        </w:rPr>
        <w:t xml:space="preserve"> to immediately move children quickly and </w:t>
      </w:r>
      <w:r w:rsidR="00566581" w:rsidRPr="00282E3D">
        <w:rPr>
          <w:rFonts w:ascii="Arial" w:hAnsi="Arial" w:cs="Arial"/>
          <w:sz w:val="24"/>
          <w:szCs w:val="24"/>
        </w:rPr>
        <w:t>calmly</w:t>
      </w:r>
      <w:r w:rsidRPr="00282E3D">
        <w:rPr>
          <w:rFonts w:ascii="Arial" w:hAnsi="Arial" w:cs="Arial"/>
          <w:sz w:val="24"/>
          <w:szCs w:val="24"/>
        </w:rPr>
        <w:t xml:space="preserve"> to the </w:t>
      </w:r>
      <w:r w:rsidR="00566581" w:rsidRPr="00282E3D">
        <w:rPr>
          <w:rFonts w:ascii="Arial" w:hAnsi="Arial" w:cs="Arial"/>
          <w:sz w:val="24"/>
          <w:szCs w:val="24"/>
        </w:rPr>
        <w:t>designated</w:t>
      </w:r>
      <w:r w:rsidRPr="00282E3D">
        <w:rPr>
          <w:rFonts w:ascii="Arial" w:hAnsi="Arial" w:cs="Arial"/>
          <w:sz w:val="24"/>
          <w:szCs w:val="24"/>
        </w:rPr>
        <w:t xml:space="preserve"> lockdown location</w:t>
      </w:r>
      <w:r w:rsidR="00566581" w:rsidRPr="00282E3D">
        <w:rPr>
          <w:rFonts w:ascii="Arial" w:hAnsi="Arial" w:cs="Arial"/>
          <w:sz w:val="24"/>
          <w:szCs w:val="24"/>
        </w:rPr>
        <w:t xml:space="preserve">. Teachers will continue to blow the whistle to make sure all staff </w:t>
      </w:r>
      <w:r w:rsidR="00CE1549" w:rsidRPr="00282E3D">
        <w:rPr>
          <w:rFonts w:ascii="Arial" w:hAnsi="Arial" w:cs="Arial"/>
          <w:sz w:val="24"/>
          <w:szCs w:val="24"/>
        </w:rPr>
        <w:t>are aware of imminent danger and begin to evacuate their classrooms to the designated spot as wel</w:t>
      </w:r>
      <w:r w:rsidR="00023854" w:rsidRPr="00282E3D">
        <w:rPr>
          <w:rFonts w:ascii="Arial" w:hAnsi="Arial" w:cs="Arial"/>
          <w:sz w:val="24"/>
          <w:szCs w:val="24"/>
        </w:rPr>
        <w:t>l.</w:t>
      </w:r>
    </w:p>
    <w:p w14:paraId="1B7E62A5" w14:textId="4F443821" w:rsidR="00566581" w:rsidRPr="00282E3D" w:rsidRDefault="00566581" w:rsidP="007A37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F3BD6" w14:textId="71C1BB96" w:rsidR="006F7C35" w:rsidRPr="00282E3D" w:rsidRDefault="00BD2D78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2E3D">
        <w:rPr>
          <w:rFonts w:ascii="Arial" w:hAnsi="Arial" w:cs="Arial"/>
          <w:sz w:val="24"/>
          <w:szCs w:val="24"/>
        </w:rPr>
        <w:t xml:space="preserve">Designated lockdown areas will be supplied with first aid kits, blankets and portable cell phones chargers. Teachers will bring the attendance roster and will also have access </w:t>
      </w:r>
      <w:r w:rsidR="00FC75FA" w:rsidRPr="00282E3D">
        <w:rPr>
          <w:rFonts w:ascii="Arial" w:hAnsi="Arial" w:cs="Arial"/>
          <w:sz w:val="24"/>
          <w:szCs w:val="24"/>
        </w:rPr>
        <w:t>to</w:t>
      </w:r>
      <w:r w:rsidRPr="00282E3D">
        <w:rPr>
          <w:rFonts w:ascii="Arial" w:hAnsi="Arial" w:cs="Arial"/>
          <w:sz w:val="24"/>
          <w:szCs w:val="24"/>
        </w:rPr>
        <w:t xml:space="preserve"> the school’s app and emergency </w:t>
      </w:r>
      <w:r w:rsidR="00027CD5" w:rsidRPr="00282E3D">
        <w:rPr>
          <w:rFonts w:ascii="Arial" w:hAnsi="Arial" w:cs="Arial"/>
          <w:sz w:val="24"/>
          <w:szCs w:val="24"/>
        </w:rPr>
        <w:t>contact information</w:t>
      </w:r>
      <w:r w:rsidRPr="00282E3D">
        <w:rPr>
          <w:rFonts w:ascii="Arial" w:hAnsi="Arial" w:cs="Arial"/>
          <w:sz w:val="24"/>
          <w:szCs w:val="24"/>
        </w:rPr>
        <w:t xml:space="preserve">. Staff will </w:t>
      </w:r>
      <w:r w:rsidR="00027CD5" w:rsidRPr="00282E3D">
        <w:rPr>
          <w:rFonts w:ascii="Arial" w:hAnsi="Arial" w:cs="Arial"/>
          <w:sz w:val="24"/>
          <w:szCs w:val="24"/>
        </w:rPr>
        <w:t>access Brightwheel and use it as a secondary form of communication</w:t>
      </w:r>
      <w:r w:rsidR="008771F4" w:rsidRPr="00282E3D">
        <w:rPr>
          <w:rFonts w:ascii="Arial" w:hAnsi="Arial" w:cs="Arial"/>
          <w:sz w:val="24"/>
          <w:szCs w:val="24"/>
        </w:rPr>
        <w:t xml:space="preserve"> with parents. </w:t>
      </w:r>
      <w:r w:rsidRPr="00282E3D">
        <w:rPr>
          <w:rFonts w:ascii="Arial" w:hAnsi="Arial" w:cs="Arial"/>
          <w:sz w:val="24"/>
          <w:szCs w:val="24"/>
        </w:rPr>
        <w:t>Parents will send messages by text and school app.</w:t>
      </w:r>
    </w:p>
    <w:p w14:paraId="05D80AB7" w14:textId="4C1FC075" w:rsidR="00986D80" w:rsidRPr="00282E3D" w:rsidRDefault="00986D80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272842" w14:textId="528195DC" w:rsidR="00986D80" w:rsidRPr="000A751B" w:rsidRDefault="00986D80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78D0">
        <w:rPr>
          <w:rFonts w:ascii="Arial" w:hAnsi="Arial" w:cs="Arial"/>
          <w:b/>
          <w:bCs/>
          <w:sz w:val="24"/>
          <w:szCs w:val="24"/>
          <w:highlight w:val="green"/>
        </w:rPr>
        <w:t>Toddler Classroom</w:t>
      </w:r>
    </w:p>
    <w:p w14:paraId="505F068B" w14:textId="77777777" w:rsidR="00CA3226" w:rsidRPr="000A751B" w:rsidRDefault="00CA3226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D3DF82" w14:textId="0C77D973" w:rsidR="00986D80" w:rsidRPr="000A751B" w:rsidRDefault="00986D80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Toddlers will stay in their classroom and close their door immediately on notification</w:t>
      </w:r>
      <w:r w:rsidR="00B22EAD" w:rsidRPr="000A751B">
        <w:rPr>
          <w:rFonts w:ascii="Arial" w:hAnsi="Arial" w:cs="Arial"/>
          <w:sz w:val="24"/>
          <w:szCs w:val="24"/>
        </w:rPr>
        <w:t xml:space="preserve"> of intruder. Teachers will sound their whistle and instruct their child to move to the designated corner of the classroom.</w:t>
      </w:r>
    </w:p>
    <w:p w14:paraId="6CDDC4DA" w14:textId="12D5C241" w:rsidR="00B22EAD" w:rsidRPr="000A751B" w:rsidRDefault="00B22EAD" w:rsidP="00096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9F030" w14:textId="1C014664" w:rsidR="00B22EAD" w:rsidRPr="000A751B" w:rsidRDefault="00B22EAD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A5AC8">
        <w:rPr>
          <w:rFonts w:ascii="Arial" w:hAnsi="Arial" w:cs="Arial"/>
          <w:b/>
          <w:bCs/>
          <w:sz w:val="24"/>
          <w:szCs w:val="24"/>
          <w:highlight w:val="cyan"/>
        </w:rPr>
        <w:t>Infant Classroom</w:t>
      </w:r>
    </w:p>
    <w:p w14:paraId="77F62C43" w14:textId="77777777" w:rsidR="00CA3226" w:rsidRPr="000A751B" w:rsidRDefault="00CA3226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36C405" w14:textId="4666D4FB" w:rsidR="00B528B7" w:rsidRPr="000A751B" w:rsidRDefault="00B528B7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 xml:space="preserve">Infants will </w:t>
      </w:r>
      <w:r w:rsidR="001C5C69">
        <w:rPr>
          <w:rFonts w:ascii="Arial" w:hAnsi="Arial" w:cs="Arial"/>
          <w:sz w:val="24"/>
          <w:szCs w:val="24"/>
        </w:rPr>
        <w:t xml:space="preserve">be placed in an emergency crib with wheels and moved immediately to the </w:t>
      </w:r>
      <w:r w:rsidR="00640421">
        <w:rPr>
          <w:rFonts w:ascii="Arial" w:hAnsi="Arial" w:cs="Arial"/>
          <w:sz w:val="24"/>
          <w:szCs w:val="24"/>
        </w:rPr>
        <w:t>1</w:t>
      </w:r>
      <w:r w:rsidR="00640421" w:rsidRPr="00640421">
        <w:rPr>
          <w:rFonts w:ascii="Arial" w:hAnsi="Arial" w:cs="Arial"/>
          <w:sz w:val="24"/>
          <w:szCs w:val="24"/>
          <w:vertAlign w:val="superscript"/>
        </w:rPr>
        <w:t>st</w:t>
      </w:r>
      <w:r w:rsidR="00640421">
        <w:rPr>
          <w:rFonts w:ascii="Arial" w:hAnsi="Arial" w:cs="Arial"/>
          <w:sz w:val="24"/>
          <w:szCs w:val="24"/>
        </w:rPr>
        <w:t xml:space="preserve"> floor office or back storage room behind the </w:t>
      </w:r>
      <w:r w:rsidR="00F23B61">
        <w:rPr>
          <w:rFonts w:ascii="Arial" w:hAnsi="Arial" w:cs="Arial"/>
          <w:sz w:val="24"/>
          <w:szCs w:val="24"/>
        </w:rPr>
        <w:t>toddler classroom. Teachers are to silen</w:t>
      </w:r>
      <w:r w:rsidR="00CD3FED">
        <w:rPr>
          <w:rFonts w:ascii="Arial" w:hAnsi="Arial" w:cs="Arial"/>
          <w:sz w:val="24"/>
          <w:szCs w:val="24"/>
        </w:rPr>
        <w:t xml:space="preserve">ce their cell phones so as not to alert an intruder of their whereabouts. Teachers </w:t>
      </w:r>
      <w:r w:rsidR="00CD3FED">
        <w:rPr>
          <w:rFonts w:ascii="Arial" w:hAnsi="Arial" w:cs="Arial"/>
          <w:sz w:val="24"/>
          <w:szCs w:val="24"/>
        </w:rPr>
        <w:lastRenderedPageBreak/>
        <w:t>are to remain calm</w:t>
      </w:r>
      <w:r w:rsidR="0085549C">
        <w:rPr>
          <w:rFonts w:ascii="Arial" w:hAnsi="Arial" w:cs="Arial"/>
          <w:sz w:val="24"/>
          <w:szCs w:val="24"/>
        </w:rPr>
        <w:t xml:space="preserve"> keeping children as quiet as possible. Teachers are to remai</w:t>
      </w:r>
      <w:r w:rsidR="00C50A76">
        <w:rPr>
          <w:rFonts w:ascii="Arial" w:hAnsi="Arial" w:cs="Arial"/>
          <w:sz w:val="24"/>
          <w:szCs w:val="24"/>
        </w:rPr>
        <w:t xml:space="preserve">n in </w:t>
      </w:r>
      <w:r w:rsidR="00E97869">
        <w:rPr>
          <w:rFonts w:ascii="Arial" w:hAnsi="Arial" w:cs="Arial"/>
          <w:sz w:val="24"/>
          <w:szCs w:val="24"/>
        </w:rPr>
        <w:t>place</w:t>
      </w:r>
      <w:r w:rsidR="00C50A76">
        <w:rPr>
          <w:rFonts w:ascii="Arial" w:hAnsi="Arial" w:cs="Arial"/>
          <w:sz w:val="24"/>
          <w:szCs w:val="24"/>
        </w:rPr>
        <w:t xml:space="preserve"> until given the sign</w:t>
      </w:r>
      <w:r w:rsidR="00E11735">
        <w:rPr>
          <w:rFonts w:ascii="Arial" w:hAnsi="Arial" w:cs="Arial"/>
          <w:sz w:val="24"/>
          <w:szCs w:val="24"/>
        </w:rPr>
        <w:t>al by law enforcement or the school’s administrator</w:t>
      </w:r>
      <w:r w:rsidR="00EE06B8">
        <w:rPr>
          <w:rFonts w:ascii="Arial" w:hAnsi="Arial" w:cs="Arial"/>
          <w:sz w:val="24"/>
          <w:szCs w:val="24"/>
        </w:rPr>
        <w:t xml:space="preserve"> to return safely to their classroom</w:t>
      </w:r>
      <w:r w:rsidR="00E11735">
        <w:rPr>
          <w:rFonts w:ascii="Arial" w:hAnsi="Arial" w:cs="Arial"/>
          <w:sz w:val="24"/>
          <w:szCs w:val="24"/>
        </w:rPr>
        <w:t>.</w:t>
      </w:r>
    </w:p>
    <w:p w14:paraId="43BCED95" w14:textId="41F354AE" w:rsidR="00B528B7" w:rsidRPr="000A751B" w:rsidRDefault="00B528B7" w:rsidP="00096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47D90" w14:textId="45533EEB" w:rsidR="00B528B7" w:rsidRPr="000A751B" w:rsidRDefault="00B528B7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1AF9">
        <w:rPr>
          <w:rFonts w:ascii="Arial" w:hAnsi="Arial" w:cs="Arial"/>
          <w:b/>
          <w:bCs/>
          <w:sz w:val="24"/>
          <w:szCs w:val="24"/>
          <w:highlight w:val="magenta"/>
        </w:rPr>
        <w:t>Pr</w:t>
      </w:r>
      <w:r w:rsidR="004F7F59" w:rsidRPr="000C1AF9">
        <w:rPr>
          <w:rFonts w:ascii="Arial" w:hAnsi="Arial" w:cs="Arial"/>
          <w:b/>
          <w:bCs/>
          <w:sz w:val="24"/>
          <w:szCs w:val="24"/>
          <w:highlight w:val="magenta"/>
        </w:rPr>
        <w:t>imary</w:t>
      </w:r>
      <w:r w:rsidR="000C1AF9" w:rsidRPr="000C1AF9">
        <w:rPr>
          <w:rFonts w:ascii="Arial" w:hAnsi="Arial" w:cs="Arial"/>
          <w:b/>
          <w:bCs/>
          <w:sz w:val="24"/>
          <w:szCs w:val="24"/>
          <w:highlight w:val="magenta"/>
        </w:rPr>
        <w:t>, After School Program and Upper-level Offices</w:t>
      </w:r>
    </w:p>
    <w:p w14:paraId="1FDADE97" w14:textId="77777777" w:rsidR="00CA3226" w:rsidRPr="000A751B" w:rsidRDefault="00CA3226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A1F232" w14:textId="19C271B6" w:rsidR="00B528B7" w:rsidRDefault="00B528B7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751B">
        <w:rPr>
          <w:rFonts w:ascii="Arial" w:hAnsi="Arial" w:cs="Arial"/>
          <w:sz w:val="24"/>
          <w:szCs w:val="24"/>
        </w:rPr>
        <w:t>Pr</w:t>
      </w:r>
      <w:r w:rsidR="004F7F59">
        <w:rPr>
          <w:rFonts w:ascii="Arial" w:hAnsi="Arial" w:cs="Arial"/>
          <w:sz w:val="24"/>
          <w:szCs w:val="24"/>
        </w:rPr>
        <w:t>imary</w:t>
      </w:r>
      <w:r w:rsidRPr="000A751B">
        <w:rPr>
          <w:rFonts w:ascii="Arial" w:hAnsi="Arial" w:cs="Arial"/>
          <w:sz w:val="24"/>
          <w:szCs w:val="24"/>
        </w:rPr>
        <w:t xml:space="preserve"> teachers will quickly and calmly move children to the </w:t>
      </w:r>
      <w:r w:rsidR="00E11735">
        <w:rPr>
          <w:rFonts w:ascii="Arial" w:hAnsi="Arial" w:cs="Arial"/>
          <w:sz w:val="24"/>
          <w:szCs w:val="24"/>
        </w:rPr>
        <w:t>back stairwell and close the door.</w:t>
      </w:r>
      <w:r w:rsidR="00D30EC2">
        <w:rPr>
          <w:rFonts w:ascii="Arial" w:hAnsi="Arial" w:cs="Arial"/>
          <w:sz w:val="24"/>
          <w:szCs w:val="24"/>
        </w:rPr>
        <w:t xml:space="preserve"> </w:t>
      </w:r>
      <w:r w:rsidR="0068734B">
        <w:rPr>
          <w:rFonts w:ascii="Arial" w:hAnsi="Arial" w:cs="Arial"/>
          <w:sz w:val="24"/>
          <w:szCs w:val="24"/>
        </w:rPr>
        <w:t xml:space="preserve">The </w:t>
      </w:r>
      <w:r w:rsidR="00D30EC2">
        <w:rPr>
          <w:rFonts w:ascii="Arial" w:hAnsi="Arial" w:cs="Arial"/>
          <w:sz w:val="24"/>
          <w:szCs w:val="24"/>
        </w:rPr>
        <w:t xml:space="preserve">light in the </w:t>
      </w:r>
      <w:r w:rsidR="0068734B">
        <w:rPr>
          <w:rFonts w:ascii="Arial" w:hAnsi="Arial" w:cs="Arial"/>
          <w:sz w:val="24"/>
          <w:szCs w:val="24"/>
        </w:rPr>
        <w:t xml:space="preserve">stairwell should remain off </w:t>
      </w:r>
      <w:r w:rsidR="00795C67">
        <w:rPr>
          <w:rFonts w:ascii="Arial" w:hAnsi="Arial" w:cs="Arial"/>
          <w:sz w:val="24"/>
          <w:szCs w:val="24"/>
        </w:rPr>
        <w:t>to</w:t>
      </w:r>
      <w:r w:rsidR="0068734B">
        <w:rPr>
          <w:rFonts w:ascii="Arial" w:hAnsi="Arial" w:cs="Arial"/>
          <w:sz w:val="24"/>
          <w:szCs w:val="24"/>
        </w:rPr>
        <w:t xml:space="preserve"> not alert the intruder. </w:t>
      </w:r>
      <w:r w:rsidRPr="000A751B">
        <w:rPr>
          <w:rFonts w:ascii="Arial" w:hAnsi="Arial" w:cs="Arial"/>
          <w:sz w:val="24"/>
          <w:szCs w:val="24"/>
        </w:rPr>
        <w:t xml:space="preserve"> </w:t>
      </w:r>
      <w:r w:rsidR="00795C67">
        <w:rPr>
          <w:rFonts w:ascii="Arial" w:hAnsi="Arial" w:cs="Arial"/>
          <w:sz w:val="24"/>
          <w:szCs w:val="24"/>
        </w:rPr>
        <w:t>Teachers should instruct children to remain quiet and calm</w:t>
      </w:r>
      <w:r w:rsidR="0074488E">
        <w:rPr>
          <w:rFonts w:ascii="Arial" w:hAnsi="Arial" w:cs="Arial"/>
          <w:sz w:val="24"/>
          <w:szCs w:val="24"/>
        </w:rPr>
        <w:t xml:space="preserve"> and to sit on the steps. Teachers should remain in place until a member of law enforcement o</w:t>
      </w:r>
      <w:r w:rsidR="00EE06B8">
        <w:rPr>
          <w:rFonts w:ascii="Arial" w:hAnsi="Arial" w:cs="Arial"/>
          <w:sz w:val="24"/>
          <w:szCs w:val="24"/>
        </w:rPr>
        <w:t xml:space="preserve">r the school’s administrator </w:t>
      </w:r>
      <w:r w:rsidR="0020215D">
        <w:rPr>
          <w:rFonts w:ascii="Arial" w:hAnsi="Arial" w:cs="Arial"/>
          <w:sz w:val="24"/>
          <w:szCs w:val="24"/>
        </w:rPr>
        <w:t xml:space="preserve"> </w:t>
      </w:r>
      <w:r w:rsidR="00131253">
        <w:rPr>
          <w:rFonts w:ascii="Arial" w:hAnsi="Arial" w:cs="Arial"/>
          <w:sz w:val="24"/>
          <w:szCs w:val="24"/>
        </w:rPr>
        <w:t xml:space="preserve"> </w:t>
      </w:r>
      <w:r w:rsidR="00EE06B8">
        <w:rPr>
          <w:rFonts w:ascii="Arial" w:hAnsi="Arial" w:cs="Arial"/>
          <w:sz w:val="24"/>
          <w:szCs w:val="24"/>
        </w:rPr>
        <w:t>knocks on the door</w:t>
      </w:r>
      <w:r w:rsidR="00F20D67">
        <w:rPr>
          <w:rFonts w:ascii="Arial" w:hAnsi="Arial" w:cs="Arial"/>
          <w:sz w:val="24"/>
          <w:szCs w:val="24"/>
        </w:rPr>
        <w:t>.</w:t>
      </w:r>
    </w:p>
    <w:p w14:paraId="40A1F1E1" w14:textId="77777777" w:rsidR="000C1AF9" w:rsidRDefault="000C1AF9" w:rsidP="0009649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AC464D" w14:textId="77777777" w:rsidR="00893F49" w:rsidRDefault="000C1AF9" w:rsidP="0009649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Occupants of upper-level offices should </w:t>
      </w:r>
      <w:r w:rsidR="00C94FB4">
        <w:rPr>
          <w:rFonts w:ascii="Arial" w:hAnsi="Arial" w:cs="Arial"/>
          <w:sz w:val="24"/>
          <w:szCs w:val="24"/>
        </w:rPr>
        <w:t>either barricade themselves in their offices using desks</w:t>
      </w:r>
      <w:r w:rsidR="00F33131">
        <w:rPr>
          <w:rFonts w:ascii="Arial" w:hAnsi="Arial" w:cs="Arial"/>
          <w:sz w:val="24"/>
          <w:szCs w:val="24"/>
        </w:rPr>
        <w:t xml:space="preserve">, cabinets or bookshelves OR evacuate quickly to the back stairwell and remain with </w:t>
      </w:r>
      <w:r w:rsidR="00354177">
        <w:rPr>
          <w:rFonts w:ascii="Arial" w:hAnsi="Arial" w:cs="Arial"/>
          <w:sz w:val="24"/>
          <w:szCs w:val="24"/>
        </w:rPr>
        <w:t xml:space="preserve">children and staff until a member of law enforcement indicates it is safe to </w:t>
      </w:r>
      <w:r w:rsidR="00893F49">
        <w:rPr>
          <w:rFonts w:ascii="Arial" w:hAnsi="Arial" w:cs="Arial"/>
          <w:sz w:val="24"/>
          <w:szCs w:val="24"/>
        </w:rPr>
        <w:t>return to their office.</w:t>
      </w:r>
    </w:p>
    <w:p w14:paraId="7B61A02A" w14:textId="6B4A64B7" w:rsidR="00F6525A" w:rsidRPr="000A751B" w:rsidRDefault="00F6525A" w:rsidP="00F652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AF1AE3" w14:textId="637DF78D" w:rsidR="00B528B7" w:rsidRPr="000A751B" w:rsidRDefault="00B528B7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ADC7399" w14:textId="77777777" w:rsidR="004B140C" w:rsidRPr="000A751B" w:rsidRDefault="004B140C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7D5F1D" w14:textId="58FBB6BD" w:rsidR="004B140C" w:rsidRPr="000A751B" w:rsidRDefault="004B140C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751B">
        <w:rPr>
          <w:rFonts w:ascii="Arial" w:hAnsi="Arial" w:cs="Arial"/>
          <w:b/>
          <w:bCs/>
          <w:sz w:val="24"/>
          <w:szCs w:val="24"/>
        </w:rPr>
        <w:t>I acknowledge that I’ve read Monarch Montessori School’s Emergency Evacuation Plan as a part of my application packet.</w:t>
      </w:r>
    </w:p>
    <w:p w14:paraId="27C52E76" w14:textId="77777777" w:rsidR="004B140C" w:rsidRPr="000A751B" w:rsidRDefault="004B140C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CC9EBE" w14:textId="77777777" w:rsidR="004B140C" w:rsidRPr="000A751B" w:rsidRDefault="004B140C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60DE1C" w14:textId="77777777" w:rsidR="004B140C" w:rsidRPr="000A751B" w:rsidRDefault="004B140C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6985EE" w14:textId="77777777" w:rsidR="004B140C" w:rsidRPr="000A751B" w:rsidRDefault="004B140C" w:rsidP="0009649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5723E3" w14:textId="75155EC7" w:rsidR="000A751B" w:rsidRDefault="000A751B" w:rsidP="000A75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A751B">
        <w:rPr>
          <w:rFonts w:ascii="Arial" w:hAnsi="Arial" w:cs="Arial"/>
          <w:b/>
          <w:bCs/>
          <w:sz w:val="24"/>
          <w:szCs w:val="24"/>
        </w:rPr>
        <w:t>Parent Name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0A751B">
        <w:rPr>
          <w:rFonts w:ascii="Arial" w:hAnsi="Arial" w:cs="Arial"/>
          <w:b/>
          <w:bCs/>
          <w:sz w:val="24"/>
          <w:szCs w:val="24"/>
        </w:rPr>
        <w:t xml:space="preserve"> </w:t>
      </w:r>
      <w:r w:rsidR="004B140C" w:rsidRPr="000A751B">
        <w:rPr>
          <w:rFonts w:ascii="Arial" w:hAnsi="Arial" w:cs="Arial"/>
          <w:b/>
          <w:bCs/>
          <w:sz w:val="24"/>
          <w:szCs w:val="24"/>
        </w:rPr>
        <w:t>____________________________________</w:t>
      </w:r>
      <w:r w:rsidR="004B140C" w:rsidRPr="000A751B">
        <w:rPr>
          <w:rFonts w:ascii="Arial" w:hAnsi="Arial" w:cs="Arial"/>
          <w:b/>
          <w:bCs/>
          <w:sz w:val="24"/>
          <w:szCs w:val="24"/>
        </w:rPr>
        <w:tab/>
      </w:r>
    </w:p>
    <w:p w14:paraId="658580CF" w14:textId="77777777" w:rsidR="000A751B" w:rsidRDefault="000A751B" w:rsidP="000A75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340458" w14:textId="4CBF1BC3" w:rsidR="00B22EAD" w:rsidRPr="000A751B" w:rsidRDefault="000A751B" w:rsidP="000A75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 __________________________</w:t>
      </w:r>
      <w:r w:rsidR="004B140C" w:rsidRPr="000A751B">
        <w:rPr>
          <w:rFonts w:ascii="Arial" w:hAnsi="Arial" w:cs="Arial"/>
          <w:b/>
          <w:bCs/>
          <w:sz w:val="24"/>
          <w:szCs w:val="24"/>
        </w:rPr>
        <w:tab/>
      </w:r>
    </w:p>
    <w:p w14:paraId="632099CC" w14:textId="77777777" w:rsidR="000A751B" w:rsidRPr="000A751B" w:rsidRDefault="000A751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0A751B" w:rsidRPr="000A7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2CA7"/>
    <w:multiLevelType w:val="hybridMultilevel"/>
    <w:tmpl w:val="6564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C48E4"/>
    <w:multiLevelType w:val="hybridMultilevel"/>
    <w:tmpl w:val="3DCC185E"/>
    <w:lvl w:ilvl="0" w:tplc="CA70BD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75F7"/>
    <w:multiLevelType w:val="hybridMultilevel"/>
    <w:tmpl w:val="AC7A4000"/>
    <w:lvl w:ilvl="0" w:tplc="E33E509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D0F585C"/>
    <w:multiLevelType w:val="hybridMultilevel"/>
    <w:tmpl w:val="6BE46E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B2D14"/>
    <w:multiLevelType w:val="hybridMultilevel"/>
    <w:tmpl w:val="5F4A1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B19A3"/>
    <w:multiLevelType w:val="hybridMultilevel"/>
    <w:tmpl w:val="14986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37B7C"/>
    <w:multiLevelType w:val="hybridMultilevel"/>
    <w:tmpl w:val="9F0612FE"/>
    <w:lvl w:ilvl="0" w:tplc="CA70B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A2757"/>
    <w:multiLevelType w:val="hybridMultilevel"/>
    <w:tmpl w:val="E23C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717717">
    <w:abstractNumId w:val="7"/>
  </w:num>
  <w:num w:numId="2" w16cid:durableId="1077941512">
    <w:abstractNumId w:val="0"/>
  </w:num>
  <w:num w:numId="3" w16cid:durableId="1985620101">
    <w:abstractNumId w:val="2"/>
  </w:num>
  <w:num w:numId="4" w16cid:durableId="326251679">
    <w:abstractNumId w:val="6"/>
  </w:num>
  <w:num w:numId="5" w16cid:durableId="88891446">
    <w:abstractNumId w:val="3"/>
  </w:num>
  <w:num w:numId="6" w16cid:durableId="653686234">
    <w:abstractNumId w:val="5"/>
  </w:num>
  <w:num w:numId="7" w16cid:durableId="1423451155">
    <w:abstractNumId w:val="4"/>
  </w:num>
  <w:num w:numId="8" w16cid:durableId="159608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BB"/>
    <w:rsid w:val="00013FBE"/>
    <w:rsid w:val="00014841"/>
    <w:rsid w:val="0001511B"/>
    <w:rsid w:val="00023854"/>
    <w:rsid w:val="00023C22"/>
    <w:rsid w:val="00027CD5"/>
    <w:rsid w:val="00030A68"/>
    <w:rsid w:val="0003457A"/>
    <w:rsid w:val="00045721"/>
    <w:rsid w:val="00047AA9"/>
    <w:rsid w:val="000517EA"/>
    <w:rsid w:val="0006096A"/>
    <w:rsid w:val="00065B89"/>
    <w:rsid w:val="000904CE"/>
    <w:rsid w:val="00094B12"/>
    <w:rsid w:val="00096497"/>
    <w:rsid w:val="00097AE0"/>
    <w:rsid w:val="000A3BCC"/>
    <w:rsid w:val="000A751B"/>
    <w:rsid w:val="000B4143"/>
    <w:rsid w:val="000C1AF9"/>
    <w:rsid w:val="000C3980"/>
    <w:rsid w:val="000C5849"/>
    <w:rsid w:val="000F7B76"/>
    <w:rsid w:val="001140A8"/>
    <w:rsid w:val="0011494E"/>
    <w:rsid w:val="00131253"/>
    <w:rsid w:val="00133D44"/>
    <w:rsid w:val="00137EE6"/>
    <w:rsid w:val="00154FDF"/>
    <w:rsid w:val="00161A15"/>
    <w:rsid w:val="00175E0A"/>
    <w:rsid w:val="001A3C16"/>
    <w:rsid w:val="001C0BB7"/>
    <w:rsid w:val="001C3D49"/>
    <w:rsid w:val="001C5C69"/>
    <w:rsid w:val="001D1F87"/>
    <w:rsid w:val="001E7100"/>
    <w:rsid w:val="001F2C44"/>
    <w:rsid w:val="0020215D"/>
    <w:rsid w:val="00244A7F"/>
    <w:rsid w:val="00261073"/>
    <w:rsid w:val="00282E3D"/>
    <w:rsid w:val="00287520"/>
    <w:rsid w:val="002A0DF6"/>
    <w:rsid w:val="002B7DC7"/>
    <w:rsid w:val="002C47AC"/>
    <w:rsid w:val="002C51D7"/>
    <w:rsid w:val="002E1CE1"/>
    <w:rsid w:val="002F2CFC"/>
    <w:rsid w:val="002F4C88"/>
    <w:rsid w:val="002F73BF"/>
    <w:rsid w:val="00304596"/>
    <w:rsid w:val="00305F14"/>
    <w:rsid w:val="00316607"/>
    <w:rsid w:val="00324CA2"/>
    <w:rsid w:val="00354177"/>
    <w:rsid w:val="00357BAC"/>
    <w:rsid w:val="00363ED4"/>
    <w:rsid w:val="003750EB"/>
    <w:rsid w:val="003B3A72"/>
    <w:rsid w:val="003E20BD"/>
    <w:rsid w:val="003E45E7"/>
    <w:rsid w:val="003F42AE"/>
    <w:rsid w:val="003F7649"/>
    <w:rsid w:val="004036E7"/>
    <w:rsid w:val="00430870"/>
    <w:rsid w:val="00452549"/>
    <w:rsid w:val="0045261C"/>
    <w:rsid w:val="00457049"/>
    <w:rsid w:val="00460B91"/>
    <w:rsid w:val="00473A26"/>
    <w:rsid w:val="00484AAE"/>
    <w:rsid w:val="00490C97"/>
    <w:rsid w:val="004911F8"/>
    <w:rsid w:val="00494BAA"/>
    <w:rsid w:val="004A10A9"/>
    <w:rsid w:val="004A1FB4"/>
    <w:rsid w:val="004A6C20"/>
    <w:rsid w:val="004B140C"/>
    <w:rsid w:val="004C27FA"/>
    <w:rsid w:val="004F7F59"/>
    <w:rsid w:val="005041A1"/>
    <w:rsid w:val="00525263"/>
    <w:rsid w:val="00556C94"/>
    <w:rsid w:val="00566581"/>
    <w:rsid w:val="0057661E"/>
    <w:rsid w:val="0059566E"/>
    <w:rsid w:val="005A458E"/>
    <w:rsid w:val="005C430A"/>
    <w:rsid w:val="005E62DA"/>
    <w:rsid w:val="005F3D2F"/>
    <w:rsid w:val="00607FD2"/>
    <w:rsid w:val="0061023D"/>
    <w:rsid w:val="00623475"/>
    <w:rsid w:val="00640421"/>
    <w:rsid w:val="00640DD7"/>
    <w:rsid w:val="006603A4"/>
    <w:rsid w:val="0068734B"/>
    <w:rsid w:val="006878D0"/>
    <w:rsid w:val="00691FF5"/>
    <w:rsid w:val="006A20AB"/>
    <w:rsid w:val="006A7031"/>
    <w:rsid w:val="006A73FA"/>
    <w:rsid w:val="006F0691"/>
    <w:rsid w:val="006F3F67"/>
    <w:rsid w:val="006F7C35"/>
    <w:rsid w:val="00721228"/>
    <w:rsid w:val="00736900"/>
    <w:rsid w:val="007405B0"/>
    <w:rsid w:val="0074488E"/>
    <w:rsid w:val="007578D9"/>
    <w:rsid w:val="00795508"/>
    <w:rsid w:val="00795C67"/>
    <w:rsid w:val="007A17A3"/>
    <w:rsid w:val="007A3782"/>
    <w:rsid w:val="007B7DD2"/>
    <w:rsid w:val="007C15FB"/>
    <w:rsid w:val="007E63DC"/>
    <w:rsid w:val="007F5EF3"/>
    <w:rsid w:val="007F7E9F"/>
    <w:rsid w:val="008039AC"/>
    <w:rsid w:val="0081726E"/>
    <w:rsid w:val="00833855"/>
    <w:rsid w:val="00833A9C"/>
    <w:rsid w:val="00834D40"/>
    <w:rsid w:val="00837ABB"/>
    <w:rsid w:val="0085549C"/>
    <w:rsid w:val="008711C3"/>
    <w:rsid w:val="008771F4"/>
    <w:rsid w:val="00882BD5"/>
    <w:rsid w:val="00893F49"/>
    <w:rsid w:val="008A5AC8"/>
    <w:rsid w:val="008B2280"/>
    <w:rsid w:val="008C059E"/>
    <w:rsid w:val="008C1A6F"/>
    <w:rsid w:val="008D325C"/>
    <w:rsid w:val="008F5DEE"/>
    <w:rsid w:val="00945E02"/>
    <w:rsid w:val="00950558"/>
    <w:rsid w:val="00950C99"/>
    <w:rsid w:val="0096550D"/>
    <w:rsid w:val="009670D4"/>
    <w:rsid w:val="00972A02"/>
    <w:rsid w:val="00984CBD"/>
    <w:rsid w:val="00985162"/>
    <w:rsid w:val="00986D80"/>
    <w:rsid w:val="009A38F8"/>
    <w:rsid w:val="009A78C1"/>
    <w:rsid w:val="009B124B"/>
    <w:rsid w:val="009D4056"/>
    <w:rsid w:val="009F6F6E"/>
    <w:rsid w:val="00A30543"/>
    <w:rsid w:val="00A60555"/>
    <w:rsid w:val="00A653F3"/>
    <w:rsid w:val="00A657F8"/>
    <w:rsid w:val="00A72CE5"/>
    <w:rsid w:val="00AD3810"/>
    <w:rsid w:val="00AD58FF"/>
    <w:rsid w:val="00AE713B"/>
    <w:rsid w:val="00B21434"/>
    <w:rsid w:val="00B22EAD"/>
    <w:rsid w:val="00B27329"/>
    <w:rsid w:val="00B326CE"/>
    <w:rsid w:val="00B327E0"/>
    <w:rsid w:val="00B33416"/>
    <w:rsid w:val="00B50FDA"/>
    <w:rsid w:val="00B528B7"/>
    <w:rsid w:val="00B63C42"/>
    <w:rsid w:val="00B9670C"/>
    <w:rsid w:val="00BA3408"/>
    <w:rsid w:val="00BA3489"/>
    <w:rsid w:val="00BA6971"/>
    <w:rsid w:val="00BC0FAC"/>
    <w:rsid w:val="00BC5DAA"/>
    <w:rsid w:val="00BD1399"/>
    <w:rsid w:val="00BD2D78"/>
    <w:rsid w:val="00BD3F63"/>
    <w:rsid w:val="00BE71AD"/>
    <w:rsid w:val="00BF1A9D"/>
    <w:rsid w:val="00BF3211"/>
    <w:rsid w:val="00C12D3C"/>
    <w:rsid w:val="00C1525A"/>
    <w:rsid w:val="00C50A76"/>
    <w:rsid w:val="00C546F4"/>
    <w:rsid w:val="00C85B09"/>
    <w:rsid w:val="00C91E1F"/>
    <w:rsid w:val="00C93948"/>
    <w:rsid w:val="00C94FB4"/>
    <w:rsid w:val="00CA09EF"/>
    <w:rsid w:val="00CA3226"/>
    <w:rsid w:val="00CB5F45"/>
    <w:rsid w:val="00CC620E"/>
    <w:rsid w:val="00CC6D76"/>
    <w:rsid w:val="00CC729C"/>
    <w:rsid w:val="00CD253E"/>
    <w:rsid w:val="00CD3FED"/>
    <w:rsid w:val="00CE1549"/>
    <w:rsid w:val="00CE4048"/>
    <w:rsid w:val="00CE41C6"/>
    <w:rsid w:val="00CE4F26"/>
    <w:rsid w:val="00CF0906"/>
    <w:rsid w:val="00CF231C"/>
    <w:rsid w:val="00D07FF6"/>
    <w:rsid w:val="00D1684B"/>
    <w:rsid w:val="00D20FEC"/>
    <w:rsid w:val="00D30EC2"/>
    <w:rsid w:val="00D54A4E"/>
    <w:rsid w:val="00D6691C"/>
    <w:rsid w:val="00D70132"/>
    <w:rsid w:val="00D72843"/>
    <w:rsid w:val="00D7316B"/>
    <w:rsid w:val="00D74E95"/>
    <w:rsid w:val="00D773D9"/>
    <w:rsid w:val="00D93A60"/>
    <w:rsid w:val="00D944E3"/>
    <w:rsid w:val="00D9760E"/>
    <w:rsid w:val="00DA2D53"/>
    <w:rsid w:val="00DD4470"/>
    <w:rsid w:val="00DF4593"/>
    <w:rsid w:val="00E11735"/>
    <w:rsid w:val="00E35EF4"/>
    <w:rsid w:val="00E369CC"/>
    <w:rsid w:val="00E436DA"/>
    <w:rsid w:val="00E56FDE"/>
    <w:rsid w:val="00E758BF"/>
    <w:rsid w:val="00E93BBD"/>
    <w:rsid w:val="00E97869"/>
    <w:rsid w:val="00EB1C1E"/>
    <w:rsid w:val="00ED5E05"/>
    <w:rsid w:val="00EE06B8"/>
    <w:rsid w:val="00EF12CF"/>
    <w:rsid w:val="00EF36C0"/>
    <w:rsid w:val="00EF5547"/>
    <w:rsid w:val="00F00D2D"/>
    <w:rsid w:val="00F00DE4"/>
    <w:rsid w:val="00F0725B"/>
    <w:rsid w:val="00F20D67"/>
    <w:rsid w:val="00F23B61"/>
    <w:rsid w:val="00F33131"/>
    <w:rsid w:val="00F426E9"/>
    <w:rsid w:val="00F42996"/>
    <w:rsid w:val="00F63FDB"/>
    <w:rsid w:val="00F6525A"/>
    <w:rsid w:val="00F81A10"/>
    <w:rsid w:val="00F91AAA"/>
    <w:rsid w:val="00F94A8D"/>
    <w:rsid w:val="00FC4DF5"/>
    <w:rsid w:val="00FC75FA"/>
    <w:rsid w:val="00FE58FC"/>
    <w:rsid w:val="00FE624C"/>
    <w:rsid w:val="00FF259B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1083"/>
  <w15:chartTrackingRefBased/>
  <w15:docId w15:val="{2A43308C-EE66-4EDB-B9AC-5242DA6C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Montess_Scho1</dc:creator>
  <cp:keywords/>
  <dc:description/>
  <cp:lastModifiedBy>Rosemarie Davis</cp:lastModifiedBy>
  <cp:revision>3</cp:revision>
  <cp:lastPrinted>2023-04-10T00:27:00Z</cp:lastPrinted>
  <dcterms:created xsi:type="dcterms:W3CDTF">2026-02-20T21:23:00Z</dcterms:created>
  <dcterms:modified xsi:type="dcterms:W3CDTF">2026-02-20T21:24:00Z</dcterms:modified>
</cp:coreProperties>
</file>